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8" w:rsidRPr="00103C06" w:rsidRDefault="00C60BF8" w:rsidP="00BB646B">
      <w:pPr>
        <w:suppressAutoHyphens/>
        <w:jc w:val="both"/>
        <w:rPr>
          <w:b/>
          <w:lang w:val="en-US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3C48D7" w:rsidRPr="00111675" w:rsidRDefault="00AE6176" w:rsidP="00111675">
      <w:pPr>
        <w:suppressAutoHyphens/>
        <w:jc w:val="center"/>
      </w:pPr>
      <w:r w:rsidRPr="005B1931">
        <w:t xml:space="preserve">на </w:t>
      </w:r>
      <w:r w:rsidR="00653633">
        <w:t xml:space="preserve">проведение </w:t>
      </w:r>
      <w:r w:rsidR="00FC0B61">
        <w:t>маркетингово</w:t>
      </w:r>
      <w:r w:rsidR="00653633">
        <w:t>го</w:t>
      </w:r>
      <w:r w:rsidR="00FC0B61">
        <w:t xml:space="preserve"> исследовани</w:t>
      </w:r>
      <w:r w:rsidR="00653633">
        <w:t>я</w:t>
      </w:r>
      <w:r w:rsidR="00FC0B61">
        <w:t xml:space="preserve"> рынка</w:t>
      </w:r>
      <w:r w:rsidRPr="005B1931">
        <w:t xml:space="preserve"> по выбору исполнителя работ </w:t>
      </w:r>
      <w:r w:rsidR="00111675">
        <w:t xml:space="preserve">по </w:t>
      </w:r>
      <w:r w:rsidR="00111675" w:rsidRPr="00111675">
        <w:t>р</w:t>
      </w:r>
      <w:r w:rsidR="00801F0F" w:rsidRPr="00111675">
        <w:t>емонт</w:t>
      </w:r>
      <w:r w:rsidR="00111675" w:rsidRPr="00111675">
        <w:t>у</w:t>
      </w:r>
      <w:r w:rsidR="00801F0F" w:rsidRPr="00111675">
        <w:t xml:space="preserve"> диафрагм компрессора газотурбинной установки V64.3A </w:t>
      </w:r>
      <w:proofErr w:type="spellStart"/>
      <w:r w:rsidR="00801F0F" w:rsidRPr="00111675">
        <w:t>Ansaldo</w:t>
      </w:r>
      <w:proofErr w:type="spellEnd"/>
      <w:r w:rsidR="00801F0F" w:rsidRPr="00111675">
        <w:t xml:space="preserve"> </w:t>
      </w:r>
      <w:proofErr w:type="spellStart"/>
      <w:r w:rsidR="00801F0F" w:rsidRPr="00111675">
        <w:t>Energia</w:t>
      </w:r>
      <w:proofErr w:type="spellEnd"/>
      <w:r w:rsidR="00111675" w:rsidRPr="00111675">
        <w:t xml:space="preserve"> </w:t>
      </w:r>
      <w:r w:rsidR="00111675" w:rsidRPr="00111675">
        <w:t>Первомайской ТЭЦ филиала «Невский» ПАО «ТГК-1»</w:t>
      </w:r>
    </w:p>
    <w:p w:rsidR="00111675" w:rsidRDefault="00111675" w:rsidP="00111675">
      <w:pPr>
        <w:suppressAutoHyphens/>
        <w:jc w:val="center"/>
      </w:pPr>
    </w:p>
    <w:p w:rsidR="00AE6176" w:rsidRPr="005B1931" w:rsidRDefault="00111675" w:rsidP="00111675">
      <w:pPr>
        <w:suppressAutoHyphens/>
        <w:jc w:val="center"/>
      </w:pPr>
      <w:r w:rsidRPr="005B1931">
        <w:t xml:space="preserve"> </w:t>
      </w:r>
      <w:r w:rsidR="00415A38" w:rsidRPr="005B1931">
        <w:t>(номер закупки по ГКПЗ</w:t>
      </w:r>
      <w:r w:rsidR="00DA18CE">
        <w:t xml:space="preserve"> </w:t>
      </w:r>
      <w:r w:rsidR="00DA18CE" w:rsidRPr="00DA18CE">
        <w:t>1114/2.16-36</w:t>
      </w:r>
      <w:r w:rsidR="00801F0F">
        <w:t>3</w:t>
      </w:r>
      <w:r w:rsidR="00415A38" w:rsidRPr="005B1931"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123"/>
      </w:tblGrid>
      <w:tr w:rsidR="004E1F3E" w:rsidRPr="008C0BF0" w:rsidTr="00111675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bookmarkStart w:id="0" w:name="_GoBack"/>
            <w:bookmarkEnd w:id="0"/>
            <w:r>
              <w:t>ОКВЭД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EA47A8" w:rsidP="008C0BF0">
            <w:pPr>
              <w:suppressAutoHyphens/>
              <w:jc w:val="center"/>
            </w:pPr>
            <w:r w:rsidRPr="00EA47A8">
              <w:t>35.11.1</w:t>
            </w:r>
          </w:p>
        </w:tc>
      </w:tr>
      <w:tr w:rsidR="004E1F3E" w:rsidRPr="008C0BF0" w:rsidTr="00111675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Pr="00925E81" w:rsidRDefault="00925E81" w:rsidP="008C0BF0">
            <w:pPr>
              <w:suppressAutoHyphens/>
              <w:jc w:val="center"/>
            </w:pPr>
            <w:r>
              <w:t>ОК</w:t>
            </w:r>
            <w:r w:rsidR="004E1F3E">
              <w:t>П</w:t>
            </w:r>
            <w:r>
              <w:t>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85" w:rsidRPr="00A93285" w:rsidRDefault="00F147D8" w:rsidP="0042698B">
            <w:pPr>
              <w:suppressAutoHyphens/>
              <w:jc w:val="center"/>
              <w:rPr>
                <w:lang w:val="en-US"/>
              </w:rPr>
            </w:pPr>
            <w:r w:rsidRPr="00F147D8">
              <w:rPr>
                <w:lang w:val="en-US"/>
              </w:rPr>
              <w:t>35.11.10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Pr="00111675" w:rsidRDefault="00D708E9" w:rsidP="00D708E9">
      <w:pPr>
        <w:suppressAutoHyphens/>
        <w:jc w:val="both"/>
      </w:pPr>
      <w:r w:rsidRPr="00111675">
        <w:t xml:space="preserve">г. </w:t>
      </w:r>
      <w:r w:rsidR="00BB4725" w:rsidRPr="00111675">
        <w:t>Санкт-Петербург</w:t>
      </w:r>
      <w:r w:rsidRPr="00111675">
        <w:t xml:space="preserve">, ул. </w:t>
      </w:r>
      <w:r w:rsidR="00BB4725" w:rsidRPr="00111675">
        <w:t>Корабельная</w:t>
      </w:r>
      <w:r w:rsidRPr="00111675">
        <w:t xml:space="preserve">, дом, </w:t>
      </w:r>
      <w:r w:rsidR="00BB4725" w:rsidRPr="00111675">
        <w:t xml:space="preserve">4 Первомайская </w:t>
      </w:r>
      <w:r w:rsidRPr="00111675">
        <w:t>ТЭЦ</w:t>
      </w:r>
      <w:r w:rsidR="00BB4725" w:rsidRPr="00111675">
        <w:t>-14</w:t>
      </w:r>
      <w:r w:rsidRPr="00111675">
        <w:t>, филиала «</w:t>
      </w:r>
      <w:r w:rsidR="00BB4725" w:rsidRPr="00111675">
        <w:t>Невский</w:t>
      </w:r>
      <w:r w:rsidRPr="00111675">
        <w:t xml:space="preserve">» </w:t>
      </w:r>
      <w:r w:rsidR="00677681" w:rsidRPr="00111675">
        <w:t>П</w:t>
      </w:r>
      <w:r w:rsidRPr="00111675">
        <w:t>АО «ТГК-1».</w:t>
      </w:r>
    </w:p>
    <w:p w:rsidR="00F24753" w:rsidRPr="00050106" w:rsidRDefault="00F24753" w:rsidP="00D708E9">
      <w:pPr>
        <w:suppressAutoHyphens/>
        <w:jc w:val="both"/>
        <w:rPr>
          <w:b/>
        </w:rPr>
      </w:pPr>
    </w:p>
    <w:p w:rsidR="00DA18CE" w:rsidRPr="007D6597" w:rsidRDefault="00DA18CE" w:rsidP="00DA18CE">
      <w:pPr>
        <w:suppressAutoHyphens/>
        <w:rPr>
          <w:b/>
        </w:rPr>
      </w:pPr>
      <w:r w:rsidRPr="007D6597">
        <w:rPr>
          <w:b/>
        </w:rPr>
        <w:t xml:space="preserve">Ответственные за составление технического задания: </w:t>
      </w:r>
    </w:p>
    <w:p w:rsidR="00DA18CE" w:rsidRPr="00111675" w:rsidRDefault="00DA18CE" w:rsidP="00DA18CE">
      <w:pPr>
        <w:suppressAutoHyphens/>
        <w:rPr>
          <w:highlight w:val="yellow"/>
        </w:rPr>
      </w:pPr>
      <w:r w:rsidRPr="00111675">
        <w:rPr>
          <w:highlight w:val="yellow"/>
        </w:rPr>
        <w:t>Начальник ОППР: Иванов Евгений Васильевич, рабочий телефон (812) 688-45-27</w:t>
      </w:r>
    </w:p>
    <w:p w:rsidR="00DA18CE" w:rsidRPr="007D6597" w:rsidRDefault="00DA18CE" w:rsidP="00DA18CE">
      <w:pPr>
        <w:suppressAutoHyphens/>
      </w:pPr>
      <w:r w:rsidRPr="00111675">
        <w:rPr>
          <w:highlight w:val="yellow"/>
        </w:rPr>
        <w:t xml:space="preserve">Начальник </w:t>
      </w:r>
      <w:r w:rsidR="00801F0F" w:rsidRPr="00111675">
        <w:rPr>
          <w:highlight w:val="yellow"/>
        </w:rPr>
        <w:t>КТЦ-2</w:t>
      </w:r>
      <w:r w:rsidRPr="00111675">
        <w:rPr>
          <w:highlight w:val="yellow"/>
        </w:rPr>
        <w:t xml:space="preserve">: </w:t>
      </w:r>
      <w:r w:rsidR="00801F0F" w:rsidRPr="00111675">
        <w:rPr>
          <w:highlight w:val="yellow"/>
        </w:rPr>
        <w:t>Шумилов Павел Вячеславович</w:t>
      </w:r>
      <w:r w:rsidRPr="00111675">
        <w:rPr>
          <w:highlight w:val="yellow"/>
        </w:rPr>
        <w:t>, рабочий телефон (812) 688-45-85</w:t>
      </w:r>
    </w:p>
    <w:p w:rsidR="002C616A" w:rsidRPr="005B1931" w:rsidRDefault="002C616A" w:rsidP="00BB4725">
      <w:pPr>
        <w:suppressAutoHyphens/>
      </w:pPr>
    </w:p>
    <w:p w:rsidR="00D708E9" w:rsidRPr="00FE1ECC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D51DA6" w:rsidRDefault="00D740EA" w:rsidP="00D708E9">
      <w:pPr>
        <w:suppressAutoHyphens/>
      </w:pPr>
      <w:r w:rsidRPr="00D51DA6">
        <w:t xml:space="preserve">Начало               </w:t>
      </w:r>
      <w:r w:rsidR="00615A4F">
        <w:t xml:space="preserve">с момента заключения договора, но не ранее 1 </w:t>
      </w:r>
      <w:r w:rsidRPr="00D51DA6">
        <w:t>ма</w:t>
      </w:r>
      <w:r w:rsidR="00615A4F">
        <w:t>я</w:t>
      </w:r>
      <w:r w:rsidRPr="00D51DA6">
        <w:t xml:space="preserve"> </w:t>
      </w:r>
      <w:r w:rsidR="00B46745" w:rsidRPr="00D51DA6">
        <w:t>201</w:t>
      </w:r>
      <w:r w:rsidR="00B3111E" w:rsidRPr="00D51DA6">
        <w:t>7</w:t>
      </w:r>
      <w:r w:rsidR="00166676" w:rsidRPr="00D51DA6">
        <w:t xml:space="preserve"> г.</w:t>
      </w:r>
    </w:p>
    <w:p w:rsidR="00D708E9" w:rsidRPr="00E82E81" w:rsidRDefault="00B23DCF" w:rsidP="00D708E9">
      <w:pPr>
        <w:suppressAutoHyphens/>
        <w:rPr>
          <w:color w:val="FF0000"/>
        </w:rPr>
      </w:pPr>
      <w:r w:rsidRPr="00D51DA6">
        <w:t xml:space="preserve">Окончание        </w:t>
      </w:r>
      <w:r w:rsidR="00D51DA6" w:rsidRPr="00D51DA6">
        <w:t>декабрь</w:t>
      </w:r>
      <w:r w:rsidRPr="00D51DA6">
        <w:t xml:space="preserve"> </w:t>
      </w:r>
      <w:r w:rsidR="00B46745" w:rsidRPr="00D51DA6">
        <w:t>201</w:t>
      </w:r>
      <w:r w:rsidR="00B3111E" w:rsidRPr="00D51DA6">
        <w:t>7</w:t>
      </w:r>
      <w:r w:rsidR="00166676" w:rsidRPr="00D51DA6">
        <w:t xml:space="preserve"> г.</w:t>
      </w:r>
      <w:r w:rsidR="00E82E81">
        <w:t xml:space="preserve"> 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9B6EE8" w:rsidRDefault="00D708E9" w:rsidP="00D708E9">
      <w:pPr>
        <w:rPr>
          <w:b/>
        </w:rPr>
      </w:pPr>
      <w:r w:rsidRPr="009B6EE8">
        <w:rPr>
          <w:b/>
        </w:rPr>
        <w:t>1.3.</w:t>
      </w:r>
      <w:r w:rsidR="00AF0FAF" w:rsidRPr="009B6EE8">
        <w:rPr>
          <w:b/>
        </w:rPr>
        <w:t xml:space="preserve"> </w:t>
      </w:r>
      <w:r w:rsidRPr="009B6EE8">
        <w:rPr>
          <w:b/>
        </w:rPr>
        <w:t xml:space="preserve">Стоимость закупки </w:t>
      </w:r>
      <w:r w:rsidR="00B23DCF">
        <w:rPr>
          <w:b/>
        </w:rPr>
        <w:t>–</w:t>
      </w:r>
      <w:r w:rsidRPr="009B6EE8">
        <w:rPr>
          <w:b/>
        </w:rPr>
        <w:t xml:space="preserve"> </w:t>
      </w:r>
      <w:r w:rsidR="00801F0F">
        <w:rPr>
          <w:b/>
        </w:rPr>
        <w:t>6 248</w:t>
      </w:r>
      <w:r w:rsidRPr="009B6EE8">
        <w:rPr>
          <w:b/>
        </w:rPr>
        <w:t xml:space="preserve"> тыс. руб. без учета НДС, </w:t>
      </w:r>
    </w:p>
    <w:p w:rsidR="00D708E9" w:rsidRPr="009B6EE8" w:rsidRDefault="00D708E9" w:rsidP="00D708E9">
      <w:pPr>
        <w:rPr>
          <w:b/>
        </w:rPr>
      </w:pPr>
      <w:r w:rsidRPr="009B6EE8">
        <w:rPr>
          <w:b/>
        </w:rPr>
        <w:t xml:space="preserve">в том числе: </w:t>
      </w:r>
    </w:p>
    <w:p w:rsidR="00D708E9" w:rsidRPr="00FE1ECC" w:rsidRDefault="00D708E9" w:rsidP="005C3F31">
      <w:pPr>
        <w:numPr>
          <w:ilvl w:val="0"/>
          <w:numId w:val="5"/>
        </w:numPr>
        <w:tabs>
          <w:tab w:val="decimal" w:pos="6237"/>
        </w:tabs>
        <w:rPr>
          <w:b/>
        </w:rPr>
      </w:pPr>
      <w:r w:rsidRPr="00FE1ECC">
        <w:rPr>
          <w:b/>
        </w:rPr>
        <w:t>стоимость материалов –</w:t>
      </w:r>
      <w:r w:rsidR="00B23DCF">
        <w:rPr>
          <w:b/>
        </w:rPr>
        <w:t xml:space="preserve"> </w:t>
      </w:r>
      <w:r w:rsidR="00801F0F">
        <w:rPr>
          <w:b/>
        </w:rPr>
        <w:t xml:space="preserve">1 </w:t>
      </w:r>
      <w:r w:rsidR="00B23DCF">
        <w:rPr>
          <w:b/>
        </w:rPr>
        <w:t>4</w:t>
      </w:r>
      <w:r w:rsidR="00801F0F">
        <w:rPr>
          <w:b/>
        </w:rPr>
        <w:t>6</w:t>
      </w:r>
      <w:r w:rsidR="00B23DCF">
        <w:rPr>
          <w:b/>
        </w:rPr>
        <w:t>0</w:t>
      </w:r>
      <w:r w:rsidRPr="00FE1ECC">
        <w:rPr>
          <w:b/>
        </w:rPr>
        <w:t xml:space="preserve"> тыс. руб. без учёта НДС;</w:t>
      </w:r>
    </w:p>
    <w:p w:rsidR="00D708E9" w:rsidRPr="005F606F" w:rsidRDefault="00D708E9" w:rsidP="00D708E9">
      <w:pPr>
        <w:rPr>
          <w:color w:val="FF0000"/>
        </w:rPr>
      </w:pPr>
    </w:p>
    <w:p w:rsidR="00D708E9" w:rsidRPr="00B3111E" w:rsidRDefault="00D708E9" w:rsidP="00D708E9">
      <w:pPr>
        <w:suppressAutoHyphens/>
      </w:pPr>
      <w:r w:rsidRPr="009B6EE8">
        <w:t xml:space="preserve">1-й квартал - </w:t>
      </w:r>
      <w:r w:rsidR="00496029" w:rsidRPr="009B6EE8">
        <w:t>0</w:t>
      </w:r>
      <w:r w:rsidRPr="009B6EE8">
        <w:t xml:space="preserve"> тыс. руб. без учета НДС;</w:t>
      </w:r>
    </w:p>
    <w:p w:rsidR="00D708E9" w:rsidRPr="00FE1ECC" w:rsidRDefault="00D708E9" w:rsidP="00D708E9">
      <w:pPr>
        <w:suppressAutoHyphens/>
      </w:pPr>
      <w:r w:rsidRPr="00FE1ECC">
        <w:t xml:space="preserve">2-й квартал </w:t>
      </w:r>
      <w:r w:rsidR="00801F0F">
        <w:t>–</w:t>
      </w:r>
      <w:r w:rsidRPr="00FE1ECC">
        <w:t xml:space="preserve"> </w:t>
      </w:r>
      <w:r w:rsidR="00801F0F">
        <w:t>2 0</w:t>
      </w:r>
      <w:r w:rsidR="00B23DCF">
        <w:t>0</w:t>
      </w:r>
      <w:r w:rsidR="00677681">
        <w:t>0</w:t>
      </w:r>
      <w:r w:rsidRPr="00FE1ECC">
        <w:t xml:space="preserve"> тыс. руб. без учета НДС;</w:t>
      </w:r>
    </w:p>
    <w:p w:rsidR="00D708E9" w:rsidRPr="00FE1ECC" w:rsidRDefault="00D708E9" w:rsidP="00D708E9">
      <w:pPr>
        <w:suppressAutoHyphens/>
      </w:pPr>
      <w:r w:rsidRPr="00FE1ECC">
        <w:t xml:space="preserve">3-й квартал </w:t>
      </w:r>
      <w:r w:rsidR="00801F0F">
        <w:t>–</w:t>
      </w:r>
      <w:r w:rsidRPr="00FE1ECC">
        <w:t xml:space="preserve"> </w:t>
      </w:r>
      <w:r w:rsidR="00801F0F">
        <w:t>1 000</w:t>
      </w:r>
      <w:r w:rsidRPr="00FE1ECC">
        <w:t xml:space="preserve"> тыс. руб. без учета НДС;</w:t>
      </w:r>
    </w:p>
    <w:p w:rsidR="00D708E9" w:rsidRPr="009B6EE8" w:rsidRDefault="00D708E9" w:rsidP="00D708E9">
      <w:pPr>
        <w:suppressAutoHyphens/>
      </w:pPr>
      <w:r w:rsidRPr="009B6EE8">
        <w:t xml:space="preserve">4-й квартал </w:t>
      </w:r>
      <w:r w:rsidR="00801F0F">
        <w:t>–</w:t>
      </w:r>
      <w:r w:rsidRPr="009B6EE8">
        <w:t xml:space="preserve"> </w:t>
      </w:r>
      <w:r w:rsidR="00801F0F">
        <w:t>3 248</w:t>
      </w:r>
      <w:r w:rsidRPr="009B6EE8">
        <w:t xml:space="preserve"> тыс. руб. без учета НДС;</w:t>
      </w:r>
    </w:p>
    <w:p w:rsidR="005F10A2" w:rsidRPr="005F606F" w:rsidRDefault="00714AFC" w:rsidP="00D708E9">
      <w:pPr>
        <w:suppressAutoHyphens/>
        <w:jc w:val="both"/>
        <w:rPr>
          <w:i/>
          <w:color w:val="FF0000"/>
        </w:rPr>
      </w:pPr>
      <w:r w:rsidRPr="005F606F"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D51DA6" w:rsidRDefault="00D51DA6" w:rsidP="00D51DA6">
      <w:pPr>
        <w:numPr>
          <w:ilvl w:val="1"/>
          <w:numId w:val="17"/>
        </w:numPr>
        <w:jc w:val="both"/>
      </w:pPr>
      <w:r>
        <w:t>Стоимость закупки является предельной.</w:t>
      </w:r>
    </w:p>
    <w:p w:rsidR="00D51DA6" w:rsidRDefault="00D51DA6" w:rsidP="00D51DA6">
      <w:pPr>
        <w:numPr>
          <w:ilvl w:val="1"/>
          <w:numId w:val="17"/>
        </w:numPr>
        <w:ind w:left="0" w:firstLine="0"/>
        <w:jc w:val="both"/>
      </w:pPr>
      <w: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</w:t>
      </w:r>
      <w:r w:rsidRPr="00095E6E">
        <w:t>ПАО</w:t>
      </w:r>
      <w:r>
        <w:t xml:space="preserve"> «ТГК-1» № 66 «О порядке формирования стоимости работ по ремонту, обслуживанию и наладке энергетического оборудования, зданий и сооружений ПАО «ТГК-1»».</w:t>
      </w:r>
    </w:p>
    <w:p w:rsidR="00D51DA6" w:rsidRDefault="00D51DA6" w:rsidP="00D51DA6">
      <w:pPr>
        <w:numPr>
          <w:ilvl w:val="1"/>
          <w:numId w:val="17"/>
        </w:numPr>
        <w:ind w:left="0" w:firstLine="0"/>
        <w:jc w:val="both"/>
      </w:pPr>
      <w:r>
        <w:t> Выбор приоритетного нормативного документа для формирования стоимости работ необходимо осуществлять в порядке, предусмотренном разделом 1 Положения о порядке формирования стоимости работ по ремонту, обслуживанию и наладке энергетического оборудования, зданий и сооружений ПАО «ТГК-1», утвержденного вышеуказанным приказом.</w:t>
      </w:r>
    </w:p>
    <w:p w:rsidR="00D51DA6" w:rsidRDefault="00D51DA6" w:rsidP="00D51DA6">
      <w:pPr>
        <w:widowControl w:val="0"/>
        <w:ind w:firstLine="74"/>
        <w:jc w:val="both"/>
        <w:rPr>
          <w:rFonts w:eastAsia="Calibri"/>
          <w:snapToGrid w:val="0"/>
          <w:lang w:eastAsia="en-US"/>
        </w:rPr>
      </w:pPr>
      <w:r>
        <w:t>Приложение сметной документации к оферте/ коммерческому предложению участника конкурентной процедуры обязательно.</w:t>
      </w:r>
    </w:p>
    <w:p w:rsidR="00B930B6" w:rsidRDefault="00B930B6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Pr="005D4AD3" w:rsidRDefault="00D5445A" w:rsidP="00D51DA6">
      <w:pPr>
        <w:widowControl w:val="0"/>
        <w:jc w:val="center"/>
        <w:rPr>
          <w:rFonts w:eastAsia="Calibri"/>
          <w:snapToGrid w:val="0"/>
          <w:lang w:eastAsia="en-US"/>
        </w:rPr>
      </w:pP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t>Требования к выполнению работ.</w:t>
      </w:r>
    </w:p>
    <w:p w:rsidR="00B23DCF" w:rsidRDefault="003D45BC" w:rsidP="00B23DCF">
      <w:r w:rsidRPr="004A622A">
        <w:rPr>
          <w:b/>
        </w:rPr>
        <w:t xml:space="preserve">3.1. </w:t>
      </w:r>
      <w:r w:rsidR="00EB4878" w:rsidRPr="004A622A">
        <w:rPr>
          <w:b/>
        </w:rPr>
        <w:t>Цель работы:</w:t>
      </w:r>
      <w:r w:rsidR="006E28D0" w:rsidRPr="004A622A">
        <w:rPr>
          <w:b/>
          <w:i/>
        </w:rPr>
        <w:t xml:space="preserve"> </w:t>
      </w:r>
      <w:r w:rsidR="00B23DCF" w:rsidRPr="004A622A">
        <w:t xml:space="preserve">выполнение с использованием современных материалов и технических решений комплекса ремонтных работ по восстановлению технического состояния </w:t>
      </w:r>
      <w:r w:rsidR="004A622A" w:rsidRPr="004A622A">
        <w:t>диафрагм компрессора газотурбинной установки.</w:t>
      </w:r>
    </w:p>
    <w:p w:rsidR="00B00CA9" w:rsidRPr="00B00CA9" w:rsidRDefault="00B00CA9" w:rsidP="00B00CA9">
      <w:pPr>
        <w:suppressAutoHyphens/>
        <w:jc w:val="both"/>
        <w:rPr>
          <w:b/>
        </w:rPr>
      </w:pPr>
    </w:p>
    <w:p w:rsidR="00135D50" w:rsidRDefault="003D45BC" w:rsidP="00B23DCF">
      <w:pPr>
        <w:suppressAutoHyphens/>
        <w:jc w:val="both"/>
        <w:rPr>
          <w:b/>
        </w:rPr>
      </w:pPr>
      <w:r w:rsidRPr="00A40656">
        <w:rPr>
          <w:b/>
        </w:rPr>
        <w:t xml:space="preserve">3.2. </w:t>
      </w:r>
      <w:r w:rsidR="00B23DCF" w:rsidRPr="00B23DCF">
        <w:rPr>
          <w:b/>
        </w:rPr>
        <w:t xml:space="preserve">Описание и основные технические характеристики </w:t>
      </w:r>
      <w:r w:rsidR="006A4997">
        <w:rPr>
          <w:b/>
        </w:rPr>
        <w:t>объекта ремонта</w:t>
      </w:r>
      <w:r w:rsidR="00B23DCF" w:rsidRPr="00B23DCF">
        <w:rPr>
          <w:b/>
        </w:rPr>
        <w:t>:</w:t>
      </w:r>
    </w:p>
    <w:p w:rsidR="00B23DCF" w:rsidRPr="00B23DCF" w:rsidRDefault="00B23DCF" w:rsidP="00B23DCF">
      <w:pPr>
        <w:suppressAutoHyphens/>
      </w:pPr>
    </w:p>
    <w:p w:rsidR="00691D63" w:rsidRPr="006366BC" w:rsidRDefault="00F147D8" w:rsidP="00B23DCF">
      <w:pPr>
        <w:suppressAutoHyphens/>
        <w:jc w:val="both"/>
      </w:pPr>
      <w:r w:rsidRPr="006366BC">
        <w:t xml:space="preserve">Обозначение турбины: V64.3A. Завод-изготовитель: </w:t>
      </w:r>
      <w:proofErr w:type="spellStart"/>
      <w:r w:rsidRPr="006366BC">
        <w:rPr>
          <w:lang w:val="en-US"/>
        </w:rPr>
        <w:t>Ansaldo</w:t>
      </w:r>
      <w:proofErr w:type="spellEnd"/>
      <w:r w:rsidRPr="006366BC">
        <w:t xml:space="preserve"> </w:t>
      </w:r>
      <w:proofErr w:type="spellStart"/>
      <w:r w:rsidRPr="006366BC">
        <w:rPr>
          <w:lang w:val="en-US"/>
        </w:rPr>
        <w:t>Ene</w:t>
      </w:r>
      <w:r w:rsidR="0087628E" w:rsidRPr="006366BC">
        <w:rPr>
          <w:lang w:val="en-US"/>
        </w:rPr>
        <w:t>rgia</w:t>
      </w:r>
      <w:proofErr w:type="spellEnd"/>
    </w:p>
    <w:p w:rsidR="0087628E" w:rsidRPr="006366BC" w:rsidRDefault="0087628E" w:rsidP="00B23DCF">
      <w:pPr>
        <w:suppressAutoHyphens/>
        <w:jc w:val="both"/>
      </w:pPr>
      <w:r w:rsidRPr="006366BC">
        <w:lastRenderedPageBreak/>
        <w:t>Количество ступеней компрессора: 1</w:t>
      </w:r>
      <w:r w:rsidR="00CB5585">
        <w:t>7</w:t>
      </w:r>
    </w:p>
    <w:p w:rsidR="0087628E" w:rsidRPr="006366BC" w:rsidRDefault="0087628E" w:rsidP="00B23DCF">
      <w:pPr>
        <w:suppressAutoHyphens/>
        <w:jc w:val="both"/>
      </w:pPr>
      <w:r w:rsidRPr="006366BC">
        <w:t>Обозначение лопаток статора компрессора: W 3.1-0470-E20000</w:t>
      </w:r>
    </w:p>
    <w:p w:rsidR="006A4997" w:rsidRPr="006366BC" w:rsidRDefault="006A4997" w:rsidP="00B23DCF">
      <w:pPr>
        <w:suppressAutoHyphens/>
        <w:jc w:val="both"/>
      </w:pPr>
    </w:p>
    <w:p w:rsidR="006A4997" w:rsidRDefault="006A4997" w:rsidP="00B23DCF">
      <w:pPr>
        <w:suppressAutoHyphens/>
        <w:jc w:val="both"/>
      </w:pPr>
      <w:r w:rsidRPr="006366BC">
        <w:t>Во время инспекции газовой турбины в 2016 году обнаружены повреждения лопаток компрессора. Во время ремонта</w:t>
      </w:r>
      <w:r w:rsidR="006366BC">
        <w:t>,</w:t>
      </w:r>
      <w:r w:rsidRPr="006366BC">
        <w:t xml:space="preserve"> </w:t>
      </w:r>
      <w:r w:rsidR="004C03A0">
        <w:t xml:space="preserve">диафрагмы </w:t>
      </w:r>
      <w:r w:rsidRPr="006366BC">
        <w:t>1,2,4 и 8 ступени компрессора были заменены. На снятых диафрагмах требуется восстановительный ремонт. Кроме того, необходимо заменить внутреннее кольцо 4 ступени из-за повреждения части материала.</w:t>
      </w:r>
    </w:p>
    <w:p w:rsidR="006366BC" w:rsidRDefault="006366BC" w:rsidP="00B23DCF">
      <w:pPr>
        <w:suppressAutoHyphens/>
        <w:jc w:val="both"/>
      </w:pPr>
    </w:p>
    <w:p w:rsidR="006366BC" w:rsidRDefault="006366BC" w:rsidP="00B23DCF">
      <w:pPr>
        <w:suppressAutoHyphens/>
        <w:jc w:val="both"/>
      </w:pPr>
      <w:r>
        <w:t>На демонтированных диафрагмах</w:t>
      </w:r>
      <w:r w:rsidR="004C03A0">
        <w:t xml:space="preserve"> требуется замена следующих деталей:</w:t>
      </w:r>
    </w:p>
    <w:p w:rsidR="004C03A0" w:rsidRDefault="004C03A0" w:rsidP="00B23DCF">
      <w:pPr>
        <w:suppressAutoHyphens/>
        <w:jc w:val="both"/>
      </w:pPr>
    </w:p>
    <w:p w:rsidR="004C03A0" w:rsidRDefault="004C03A0" w:rsidP="00B23DCF">
      <w:pPr>
        <w:suppressAutoHyphens/>
        <w:jc w:val="both"/>
      </w:pPr>
      <w:r>
        <w:t>Диафрагма первой ступени: 1 лопатка в верхней половине</w:t>
      </w:r>
    </w:p>
    <w:p w:rsidR="004C03A0" w:rsidRDefault="004C03A0" w:rsidP="00B23DCF">
      <w:pPr>
        <w:suppressAutoHyphens/>
        <w:jc w:val="both"/>
      </w:pPr>
      <w:r>
        <w:t>Диафрагма второй ступени: 2 лопатки в нижней половине</w:t>
      </w:r>
    </w:p>
    <w:p w:rsidR="004C03A0" w:rsidRDefault="004C03A0" w:rsidP="00B23DCF">
      <w:pPr>
        <w:suppressAutoHyphens/>
        <w:jc w:val="both"/>
      </w:pPr>
      <w:r>
        <w:t>Диафрагма четвёртой ступени: 3 лопатки в нижней половине</w:t>
      </w:r>
    </w:p>
    <w:p w:rsidR="004C03A0" w:rsidRDefault="004C03A0" w:rsidP="00B23DCF">
      <w:pPr>
        <w:suppressAutoHyphens/>
        <w:jc w:val="both"/>
      </w:pPr>
      <w:r>
        <w:t xml:space="preserve">                                                      2 лопатки в верхней половине</w:t>
      </w:r>
    </w:p>
    <w:p w:rsidR="004C03A0" w:rsidRDefault="004C03A0" w:rsidP="00B23DCF">
      <w:pPr>
        <w:suppressAutoHyphens/>
        <w:jc w:val="both"/>
      </w:pPr>
      <w:r>
        <w:t xml:space="preserve">                                                      Внутреннее кольцо</w:t>
      </w:r>
      <w:r w:rsidR="00615A4F" w:rsidRPr="00615A4F">
        <w:t>*</w:t>
      </w:r>
      <w:r>
        <w:t xml:space="preserve"> в верхней и нижней половине</w:t>
      </w:r>
    </w:p>
    <w:p w:rsidR="004C03A0" w:rsidRDefault="004C03A0" w:rsidP="00B23DCF">
      <w:pPr>
        <w:suppressAutoHyphens/>
        <w:jc w:val="both"/>
      </w:pPr>
      <w:r>
        <w:t>Диафрагма восьмой ступени: 1 лопатка в нижней половине</w:t>
      </w:r>
    </w:p>
    <w:p w:rsidR="004C03A0" w:rsidRDefault="004C03A0" w:rsidP="00B23DCF">
      <w:pPr>
        <w:suppressAutoHyphens/>
        <w:jc w:val="both"/>
      </w:pPr>
      <w:r>
        <w:t xml:space="preserve">                                                   6 лопаток в верхней половине.</w:t>
      </w:r>
    </w:p>
    <w:p w:rsidR="009979A1" w:rsidRDefault="009979A1" w:rsidP="00B23DCF">
      <w:pPr>
        <w:suppressAutoHyphens/>
        <w:jc w:val="both"/>
      </w:pPr>
    </w:p>
    <w:p w:rsidR="009979A1" w:rsidRPr="0087628E" w:rsidRDefault="009979A1" w:rsidP="00B23DCF">
      <w:pPr>
        <w:suppressAutoHyphens/>
        <w:jc w:val="both"/>
      </w:pPr>
      <w:r>
        <w:t>Все перечисленные детали, кроме * имеются в наличии.</w:t>
      </w:r>
    </w:p>
    <w:p w:rsidR="00346D9D" w:rsidRPr="00346D9D" w:rsidRDefault="00346D9D" w:rsidP="003D45BC">
      <w:pPr>
        <w:suppressAutoHyphens/>
        <w:jc w:val="both"/>
      </w:pPr>
    </w:p>
    <w:p w:rsidR="00967272" w:rsidRPr="00967272" w:rsidRDefault="00967272" w:rsidP="00967272">
      <w:pPr>
        <w:suppressAutoHyphens/>
        <w:jc w:val="center"/>
        <w:rPr>
          <w:b/>
        </w:rPr>
      </w:pPr>
      <w:r w:rsidRPr="00967272">
        <w:rPr>
          <w:b/>
        </w:rPr>
        <w:t>4. УКРУПНЕННАЯ ВЕДОМОСТЬ</w:t>
      </w:r>
    </w:p>
    <w:p w:rsidR="00967272" w:rsidRPr="00967272" w:rsidRDefault="00967272" w:rsidP="00967272">
      <w:pPr>
        <w:suppressAutoHyphens/>
        <w:jc w:val="center"/>
        <w:rPr>
          <w:b/>
        </w:rPr>
      </w:pPr>
      <w:r w:rsidRPr="00967272">
        <w:rPr>
          <w:b/>
        </w:rPr>
        <w:t>объёмов работ</w:t>
      </w:r>
    </w:p>
    <w:p w:rsidR="00967272" w:rsidRPr="00967272" w:rsidRDefault="00967272" w:rsidP="00967272">
      <w:pPr>
        <w:suppressAutoHyphens/>
        <w:jc w:val="center"/>
        <w:rPr>
          <w:b/>
          <w:u w:val="single"/>
        </w:rPr>
      </w:pPr>
      <w:r w:rsidRPr="00967272">
        <w:t xml:space="preserve">по </w:t>
      </w:r>
      <w:r w:rsidRPr="00967272">
        <w:rPr>
          <w:u w:val="single"/>
        </w:rPr>
        <w:t xml:space="preserve">ремонту </w:t>
      </w:r>
      <w:r w:rsidR="00696316">
        <w:rPr>
          <w:u w:val="single"/>
        </w:rPr>
        <w:t>диафрагм компрессора ГТУ</w:t>
      </w:r>
    </w:p>
    <w:p w:rsidR="00EF0907" w:rsidRDefault="00EF0907" w:rsidP="003E3708">
      <w:pPr>
        <w:suppressAutoHyphens/>
      </w:pPr>
    </w:p>
    <w:tbl>
      <w:tblPr>
        <w:tblStyle w:val="10"/>
        <w:tblW w:w="89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5669"/>
        <w:gridCol w:w="1215"/>
        <w:gridCol w:w="1214"/>
      </w:tblGrid>
      <w:tr w:rsidR="00B23DCF" w:rsidRPr="00B23DCF" w:rsidTr="00216367">
        <w:trPr>
          <w:trHeight w:val="557"/>
        </w:trPr>
        <w:tc>
          <w:tcPr>
            <w:tcW w:w="810" w:type="dxa"/>
            <w:vMerge w:val="restart"/>
          </w:tcPr>
          <w:p w:rsidR="00B23DCF" w:rsidRPr="00696316" w:rsidRDefault="00B23DCF" w:rsidP="00B23DCF">
            <w:pPr>
              <w:jc w:val="center"/>
              <w:rPr>
                <w:rFonts w:ascii="Times New Roman" w:hAnsi="Times New Roman"/>
              </w:rPr>
            </w:pPr>
            <w:r w:rsidRPr="00696316">
              <w:rPr>
                <w:rFonts w:ascii="Times New Roman" w:hAnsi="Times New Roman"/>
              </w:rPr>
              <w:t>№ п/п</w:t>
            </w:r>
          </w:p>
        </w:tc>
        <w:tc>
          <w:tcPr>
            <w:tcW w:w="5669" w:type="dxa"/>
            <w:vMerge w:val="restart"/>
          </w:tcPr>
          <w:p w:rsidR="00B23DCF" w:rsidRPr="00696316" w:rsidRDefault="00B23DCF" w:rsidP="00B23DCF">
            <w:pPr>
              <w:rPr>
                <w:rFonts w:ascii="Times New Roman" w:hAnsi="Times New Roman"/>
              </w:rPr>
            </w:pPr>
            <w:r w:rsidRPr="00696316">
              <w:rPr>
                <w:rFonts w:ascii="Times New Roman" w:hAnsi="Times New Roman"/>
              </w:rPr>
              <w:t>Наименование сборочных единиц (узлов) номенклатура планируемых работ.</w:t>
            </w:r>
          </w:p>
        </w:tc>
        <w:tc>
          <w:tcPr>
            <w:tcW w:w="2429" w:type="dxa"/>
            <w:gridSpan w:val="2"/>
            <w:vAlign w:val="center"/>
          </w:tcPr>
          <w:p w:rsidR="00B23DCF" w:rsidRPr="00696316" w:rsidRDefault="00B23DCF" w:rsidP="00B23DCF">
            <w:pPr>
              <w:jc w:val="center"/>
              <w:rPr>
                <w:rFonts w:ascii="Times New Roman" w:hAnsi="Times New Roman"/>
              </w:rPr>
            </w:pPr>
            <w:r w:rsidRPr="00696316">
              <w:rPr>
                <w:rFonts w:ascii="Times New Roman" w:hAnsi="Times New Roman"/>
              </w:rPr>
              <w:t>Объем планируемых работ.</w:t>
            </w:r>
          </w:p>
        </w:tc>
      </w:tr>
      <w:tr w:rsidR="00B23DCF" w:rsidRPr="00B23DCF" w:rsidTr="00696316">
        <w:trPr>
          <w:trHeight w:val="414"/>
        </w:trPr>
        <w:tc>
          <w:tcPr>
            <w:tcW w:w="810" w:type="dxa"/>
            <w:vMerge/>
          </w:tcPr>
          <w:p w:rsidR="00B23DCF" w:rsidRPr="00B23DCF" w:rsidRDefault="00B23DCF" w:rsidP="00B23DCF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669" w:type="dxa"/>
            <w:vMerge/>
          </w:tcPr>
          <w:p w:rsidR="00B23DCF" w:rsidRPr="00B23DCF" w:rsidRDefault="00B23DCF" w:rsidP="00B23DCF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23DCF" w:rsidRPr="00696316" w:rsidRDefault="00B23DCF" w:rsidP="00B23DC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696316"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B23DCF" w:rsidRPr="00696316" w:rsidRDefault="00B23DCF" w:rsidP="00B23DC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696316">
              <w:rPr>
                <w:rFonts w:ascii="Times New Roman" w:hAnsi="Times New Roman"/>
                <w:color w:val="000000"/>
              </w:rPr>
              <w:t>кол-во</w:t>
            </w:r>
          </w:p>
        </w:tc>
      </w:tr>
      <w:tr w:rsidR="00B23DCF" w:rsidRPr="00B23DCF" w:rsidTr="00696316">
        <w:trPr>
          <w:trHeight w:val="326"/>
        </w:trPr>
        <w:tc>
          <w:tcPr>
            <w:tcW w:w="810" w:type="dxa"/>
          </w:tcPr>
          <w:p w:rsidR="00B23DCF" w:rsidRPr="00696316" w:rsidRDefault="00B23DCF" w:rsidP="00B23DCF">
            <w:pPr>
              <w:rPr>
                <w:rFonts w:ascii="Times New Roman" w:hAnsi="Times New Roman"/>
                <w:b/>
              </w:rPr>
            </w:pPr>
            <w:r w:rsidRPr="00696316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5669" w:type="dxa"/>
          </w:tcPr>
          <w:p w:rsidR="00B23DCF" w:rsidRPr="009979A1" w:rsidRDefault="009979A1" w:rsidP="009979A1">
            <w:pPr>
              <w:rPr>
                <w:rFonts w:ascii="Times New Roman" w:hAnsi="Times New Roman"/>
              </w:rPr>
            </w:pPr>
            <w:r w:rsidRPr="009979A1">
              <w:rPr>
                <w:rFonts w:ascii="Times New Roman" w:hAnsi="Times New Roman"/>
              </w:rPr>
              <w:t>Разборка, д</w:t>
            </w:r>
            <w:r w:rsidR="004C03A0" w:rsidRPr="009979A1">
              <w:rPr>
                <w:rFonts w:ascii="Times New Roman" w:hAnsi="Times New Roman"/>
              </w:rPr>
              <w:t>ефектоскопия</w:t>
            </w:r>
            <w:r>
              <w:rPr>
                <w:rFonts w:ascii="Times New Roman" w:hAnsi="Times New Roman"/>
              </w:rPr>
              <w:t>, замена повреждённых лопаток, обработка диафрагм в заданные размеры,</w:t>
            </w:r>
            <w:r w:rsidRPr="009979A1">
              <w:rPr>
                <w:rFonts w:ascii="Times New Roman" w:hAnsi="Times New Roman"/>
              </w:rPr>
              <w:t xml:space="preserve"> сборка</w:t>
            </w:r>
            <w:r w:rsidR="004C03A0" w:rsidRPr="009979A1">
              <w:rPr>
                <w:rFonts w:ascii="Times New Roman" w:hAnsi="Times New Roman"/>
              </w:rPr>
              <w:t xml:space="preserve"> </w:t>
            </w:r>
            <w:r w:rsidR="00696316" w:rsidRPr="009979A1">
              <w:rPr>
                <w:rFonts w:ascii="Times New Roman" w:hAnsi="Times New Roman"/>
              </w:rPr>
              <w:t>диафрагм 1, 2, 4, 8 ступеней компрессора</w:t>
            </w:r>
            <w:r w:rsidR="004C03A0" w:rsidRPr="009979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:rsidR="00B23DCF" w:rsidRPr="009979A1" w:rsidRDefault="009979A1" w:rsidP="00B23D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  <w:r w:rsidRPr="009979A1">
              <w:rPr>
                <w:rFonts w:ascii="Times New Roman" w:hAnsi="Times New Roman"/>
              </w:rPr>
              <w:t>.</w:t>
            </w:r>
          </w:p>
        </w:tc>
        <w:tc>
          <w:tcPr>
            <w:tcW w:w="1214" w:type="dxa"/>
            <w:shd w:val="clear" w:color="auto" w:fill="auto"/>
          </w:tcPr>
          <w:p w:rsidR="00B23DCF" w:rsidRPr="009979A1" w:rsidRDefault="00696316" w:rsidP="00B23DCF">
            <w:pPr>
              <w:jc w:val="center"/>
              <w:rPr>
                <w:rFonts w:ascii="Times New Roman" w:hAnsi="Times New Roman"/>
              </w:rPr>
            </w:pPr>
            <w:r w:rsidRPr="009979A1">
              <w:rPr>
                <w:rFonts w:ascii="Times New Roman" w:hAnsi="Times New Roman"/>
              </w:rPr>
              <w:t>4</w:t>
            </w:r>
          </w:p>
        </w:tc>
      </w:tr>
      <w:tr w:rsidR="00B23DCF" w:rsidRPr="00B23DCF" w:rsidTr="00216367">
        <w:trPr>
          <w:trHeight w:val="326"/>
        </w:trPr>
        <w:tc>
          <w:tcPr>
            <w:tcW w:w="810" w:type="dxa"/>
          </w:tcPr>
          <w:p w:rsidR="00B23DCF" w:rsidRPr="00696316" w:rsidRDefault="00B23DCF" w:rsidP="00B23DCF">
            <w:pPr>
              <w:rPr>
                <w:rFonts w:ascii="Times New Roman" w:hAnsi="Times New Roman"/>
                <w:b/>
              </w:rPr>
            </w:pPr>
            <w:r w:rsidRPr="00696316">
              <w:rPr>
                <w:rFonts w:ascii="Times New Roman" w:hAnsi="Times New Roman"/>
                <w:b/>
                <w:lang w:val="en-US"/>
              </w:rPr>
              <w:t>2</w:t>
            </w:r>
            <w:r w:rsidRPr="0069631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669" w:type="dxa"/>
          </w:tcPr>
          <w:p w:rsidR="00B23DCF" w:rsidRPr="00696316" w:rsidRDefault="00696316" w:rsidP="00696316">
            <w:pPr>
              <w:rPr>
                <w:rFonts w:ascii="Times New Roman" w:hAnsi="Times New Roman"/>
              </w:rPr>
            </w:pPr>
            <w:r w:rsidRPr="009979A1">
              <w:rPr>
                <w:rFonts w:ascii="Times New Roman" w:hAnsi="Times New Roman"/>
              </w:rPr>
              <w:t>Работы по удалению сварного шва внутреннего кольца диафрагм 1, 2, 4, 8 ступеней компрессора с помощью проточки.</w:t>
            </w:r>
          </w:p>
        </w:tc>
        <w:tc>
          <w:tcPr>
            <w:tcW w:w="1215" w:type="dxa"/>
          </w:tcPr>
          <w:p w:rsidR="00B23DCF" w:rsidRPr="00696316" w:rsidRDefault="00B23DCF" w:rsidP="00B23DCF">
            <w:pPr>
              <w:jc w:val="center"/>
              <w:rPr>
                <w:rFonts w:ascii="Times New Roman" w:hAnsi="Times New Roman"/>
              </w:rPr>
            </w:pPr>
            <w:r w:rsidRPr="00696316">
              <w:rPr>
                <w:rFonts w:ascii="Times New Roman" w:hAnsi="Times New Roman"/>
              </w:rPr>
              <w:t>Шт.</w:t>
            </w:r>
          </w:p>
        </w:tc>
        <w:tc>
          <w:tcPr>
            <w:tcW w:w="1214" w:type="dxa"/>
          </w:tcPr>
          <w:p w:rsidR="00B23DCF" w:rsidRPr="00696316" w:rsidRDefault="00696316" w:rsidP="00B23DCF">
            <w:pPr>
              <w:jc w:val="center"/>
              <w:rPr>
                <w:rFonts w:ascii="Times New Roman" w:hAnsi="Times New Roman"/>
              </w:rPr>
            </w:pPr>
            <w:r w:rsidRPr="00696316">
              <w:rPr>
                <w:rFonts w:ascii="Times New Roman" w:hAnsi="Times New Roman"/>
              </w:rPr>
              <w:t>4</w:t>
            </w:r>
          </w:p>
        </w:tc>
      </w:tr>
      <w:tr w:rsidR="00014DB3" w:rsidRPr="00B23DCF" w:rsidTr="00216367">
        <w:trPr>
          <w:trHeight w:val="326"/>
        </w:trPr>
        <w:tc>
          <w:tcPr>
            <w:tcW w:w="810" w:type="dxa"/>
          </w:tcPr>
          <w:p w:rsidR="00014DB3" w:rsidRPr="00696316" w:rsidRDefault="00014DB3" w:rsidP="00014DB3">
            <w:pPr>
              <w:rPr>
                <w:b/>
              </w:rPr>
            </w:pPr>
            <w:r w:rsidRPr="00696316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5669" w:type="dxa"/>
          </w:tcPr>
          <w:p w:rsidR="00014DB3" w:rsidRPr="009979A1" w:rsidRDefault="00014DB3" w:rsidP="00014D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</w:t>
            </w:r>
            <w:r w:rsidRPr="009979A1">
              <w:rPr>
                <w:rFonts w:ascii="Times New Roman" w:hAnsi="Times New Roman"/>
              </w:rPr>
              <w:t xml:space="preserve"> внутреннего кольца диафрагмы 4 ступени компрессора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5" w:type="dxa"/>
          </w:tcPr>
          <w:p w:rsidR="00014DB3" w:rsidRPr="009979A1" w:rsidRDefault="00014DB3" w:rsidP="00014DB3">
            <w:pPr>
              <w:jc w:val="center"/>
              <w:rPr>
                <w:rFonts w:ascii="Times New Roman" w:hAnsi="Times New Roman"/>
              </w:rPr>
            </w:pPr>
            <w:r w:rsidRPr="009979A1">
              <w:rPr>
                <w:rFonts w:ascii="Times New Roman" w:hAnsi="Times New Roman"/>
              </w:rPr>
              <w:t>Шт.</w:t>
            </w:r>
          </w:p>
        </w:tc>
        <w:tc>
          <w:tcPr>
            <w:tcW w:w="1214" w:type="dxa"/>
          </w:tcPr>
          <w:p w:rsidR="00014DB3" w:rsidRPr="009979A1" w:rsidRDefault="00014DB3" w:rsidP="00014DB3">
            <w:pPr>
              <w:jc w:val="center"/>
              <w:rPr>
                <w:rFonts w:ascii="Times New Roman" w:hAnsi="Times New Roman"/>
              </w:rPr>
            </w:pPr>
            <w:r w:rsidRPr="009979A1">
              <w:rPr>
                <w:rFonts w:ascii="Times New Roman" w:hAnsi="Times New Roman"/>
              </w:rPr>
              <w:t>1</w:t>
            </w:r>
          </w:p>
        </w:tc>
      </w:tr>
      <w:tr w:rsidR="00014DB3" w:rsidRPr="00B23DCF" w:rsidTr="00216367">
        <w:trPr>
          <w:trHeight w:val="326"/>
        </w:trPr>
        <w:tc>
          <w:tcPr>
            <w:tcW w:w="810" w:type="dxa"/>
          </w:tcPr>
          <w:p w:rsidR="00014DB3" w:rsidRPr="00696316" w:rsidRDefault="00014DB3" w:rsidP="00014DB3">
            <w:pPr>
              <w:rPr>
                <w:rFonts w:ascii="Times New Roman" w:hAnsi="Times New Roman"/>
                <w:b/>
              </w:rPr>
            </w:pPr>
            <w:r w:rsidRPr="00014DB3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5669" w:type="dxa"/>
          </w:tcPr>
          <w:p w:rsidR="00014DB3" w:rsidRPr="00696316" w:rsidRDefault="00014DB3" w:rsidP="00014DB3">
            <w:pPr>
              <w:rPr>
                <w:rFonts w:ascii="Times New Roman" w:hAnsi="Times New Roman"/>
              </w:rPr>
            </w:pPr>
            <w:r w:rsidRPr="009979A1">
              <w:rPr>
                <w:rFonts w:ascii="Times New Roman" w:hAnsi="Times New Roman"/>
              </w:rPr>
              <w:t>Работы по фрезеровке шпоночного паза диафрагмы 4 ступени компрессора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5" w:type="dxa"/>
          </w:tcPr>
          <w:p w:rsidR="00014DB3" w:rsidRPr="00696316" w:rsidRDefault="00014DB3" w:rsidP="00014DB3">
            <w:pPr>
              <w:jc w:val="center"/>
              <w:rPr>
                <w:rFonts w:ascii="Times New Roman" w:hAnsi="Times New Roman"/>
              </w:rPr>
            </w:pPr>
            <w:r w:rsidRPr="00696316">
              <w:rPr>
                <w:rFonts w:ascii="Times New Roman" w:hAnsi="Times New Roman"/>
              </w:rPr>
              <w:t>Шт.</w:t>
            </w:r>
          </w:p>
        </w:tc>
        <w:tc>
          <w:tcPr>
            <w:tcW w:w="1214" w:type="dxa"/>
          </w:tcPr>
          <w:p w:rsidR="00014DB3" w:rsidRPr="00696316" w:rsidRDefault="00014DB3" w:rsidP="00014DB3">
            <w:pPr>
              <w:jc w:val="center"/>
              <w:rPr>
                <w:rFonts w:ascii="Times New Roman" w:hAnsi="Times New Roman"/>
              </w:rPr>
            </w:pPr>
            <w:r w:rsidRPr="00696316">
              <w:rPr>
                <w:rFonts w:ascii="Times New Roman" w:hAnsi="Times New Roman"/>
              </w:rPr>
              <w:t>1</w:t>
            </w:r>
          </w:p>
        </w:tc>
      </w:tr>
    </w:tbl>
    <w:p w:rsidR="00967272" w:rsidRDefault="00967272" w:rsidP="00967272">
      <w:pPr>
        <w:suppressAutoHyphens/>
      </w:pPr>
      <w:r>
        <w:t xml:space="preserve">          Ремонт оборудования предполагается на территории подрядчика. Транспортировка до ремонтной площадки и обратно осуществляется за счёт подрядчика.</w:t>
      </w:r>
    </w:p>
    <w:p w:rsidR="00967272" w:rsidRDefault="00967272" w:rsidP="00967272">
      <w:pPr>
        <w:suppressAutoHyphens/>
      </w:pPr>
      <w:r>
        <w:t>За 20 дней до начала проведения ремонта оборудования подрядчик обязан предоставить заказчику на согласование детализированный график ремонта, руководствуясь следующими требованиями:</w:t>
      </w:r>
    </w:p>
    <w:p w:rsidR="008A47ED" w:rsidRDefault="00967272" w:rsidP="00967272">
      <w:pPr>
        <w:suppressAutoHyphens/>
      </w:pPr>
      <w: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967272" w:rsidRPr="0014427D" w:rsidRDefault="00967272" w:rsidP="00967272">
      <w:pPr>
        <w:suppressAutoHyphens/>
      </w:pPr>
    </w:p>
    <w:p w:rsidR="00967272" w:rsidRPr="00967272" w:rsidRDefault="00967272" w:rsidP="00967272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967272">
        <w:rPr>
          <w:b/>
        </w:rPr>
        <w:t>5. Требования к подрядчику и к организации производства работ.</w:t>
      </w:r>
    </w:p>
    <w:p w:rsidR="00967272" w:rsidRPr="00967272" w:rsidRDefault="00967272" w:rsidP="00967272">
      <w:pPr>
        <w:suppressAutoHyphens/>
        <w:jc w:val="both"/>
        <w:rPr>
          <w:b/>
        </w:rPr>
      </w:pPr>
      <w:r w:rsidRPr="00967272">
        <w:rPr>
          <w:b/>
        </w:rPr>
        <w:t xml:space="preserve">5.1. Требования к организации производства работ и их качеству: </w:t>
      </w:r>
    </w:p>
    <w:p w:rsidR="00430902" w:rsidRDefault="00430902" w:rsidP="00430902">
      <w:pPr>
        <w:suppressAutoHyphens/>
        <w:jc w:val="both"/>
        <w:rPr>
          <w:b/>
        </w:rPr>
      </w:pPr>
      <w:r w:rsidRPr="0084632A">
        <w:rPr>
          <w:b/>
        </w:rPr>
        <w:t>При проведении работ должны быть обеспечено выполне</w:t>
      </w:r>
      <w:r>
        <w:rPr>
          <w:b/>
        </w:rPr>
        <w:t>ние требований нормативных доку</w:t>
      </w:r>
      <w:r w:rsidRPr="0084632A">
        <w:rPr>
          <w:b/>
        </w:rPr>
        <w:t>ментов, регламентирующих безопасное проведение ремонтных работ:</w:t>
      </w:r>
    </w:p>
    <w:p w:rsidR="00430902" w:rsidRPr="00B033AF" w:rsidRDefault="00430902" w:rsidP="00430902">
      <w:pPr>
        <w:suppressAutoHyphens/>
        <w:jc w:val="both"/>
      </w:pPr>
      <w:r w:rsidRPr="00B033AF">
        <w:t>СО 153-34.03.204 Правила безопасности при работе с инструментом и приспособлениями;</w:t>
      </w:r>
    </w:p>
    <w:p w:rsidR="00430902" w:rsidRPr="00B033AF" w:rsidRDefault="00430902" w:rsidP="00430902">
      <w:pPr>
        <w:suppressAutoHyphens/>
        <w:jc w:val="both"/>
      </w:pPr>
      <w:r w:rsidRPr="00B033AF">
        <w:t>СО 34.03.702-99 Инструкции по оказанию первой помощи при несчастных случаях на производстве.</w:t>
      </w:r>
    </w:p>
    <w:p w:rsidR="00430902" w:rsidRPr="001A4876" w:rsidRDefault="00430902" w:rsidP="00430902">
      <w:pPr>
        <w:suppressAutoHyphens/>
        <w:jc w:val="both"/>
      </w:pPr>
      <w:r w:rsidRPr="001A4876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30902" w:rsidRPr="0084632A" w:rsidRDefault="00430902" w:rsidP="00430902">
      <w:pPr>
        <w:suppressAutoHyphens/>
        <w:jc w:val="both"/>
        <w:rPr>
          <w:b/>
        </w:rPr>
      </w:pPr>
      <w:r w:rsidRPr="0084632A">
        <w:rPr>
          <w:b/>
        </w:rPr>
        <w:lastRenderedPageBreak/>
        <w:t>При проведении работ должны быть обеспечено выполнение требований нормативно- технических документов, регламентирующих технологию выполнения ремонтных работ:</w:t>
      </w:r>
    </w:p>
    <w:p w:rsidR="00430902" w:rsidRPr="001A4876" w:rsidRDefault="00430902" w:rsidP="00430902">
      <w:pPr>
        <w:suppressAutoHyphens/>
        <w:jc w:val="both"/>
      </w:pPr>
      <w:r w:rsidRPr="001A4876"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430902" w:rsidRPr="001A4876" w:rsidRDefault="00430902" w:rsidP="00430902">
      <w:pPr>
        <w:suppressAutoHyphens/>
        <w:jc w:val="both"/>
      </w:pPr>
      <w:r w:rsidRPr="001A4876">
        <w:t>СО 34.20.501-2003 Правила технической эксплуатации электрических станций РФ р.4. – «Тепломеханическое оборудование электростанций и тепловых сетей»</w:t>
      </w:r>
      <w:r w:rsidR="00B033AF">
        <w:t xml:space="preserve"> </w:t>
      </w:r>
      <w:r w:rsidRPr="001A4876">
        <w:t xml:space="preserve">п.4.3-4.5, </w:t>
      </w:r>
      <w:proofErr w:type="gramStart"/>
      <w:r w:rsidRPr="001A4876">
        <w:t>4.9,4.11</w:t>
      </w:r>
      <w:proofErr w:type="gramEnd"/>
      <w:r w:rsidRPr="001A4876">
        <w:t>-4.13</w:t>
      </w:r>
    </w:p>
    <w:p w:rsidR="00430902" w:rsidRPr="001A4876" w:rsidRDefault="00430902" w:rsidP="00430902">
      <w:pPr>
        <w:suppressAutoHyphens/>
        <w:jc w:val="both"/>
      </w:pPr>
      <w:r w:rsidRPr="001A4876"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</w:t>
      </w:r>
    </w:p>
    <w:p w:rsidR="00430902" w:rsidRPr="0084632A" w:rsidRDefault="00430902" w:rsidP="00430902">
      <w:pPr>
        <w:suppressAutoHyphens/>
        <w:jc w:val="both"/>
        <w:rPr>
          <w:b/>
        </w:rPr>
      </w:pPr>
      <w:r w:rsidRPr="0084632A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430902" w:rsidRPr="001A4876" w:rsidRDefault="00430902" w:rsidP="00430902">
      <w:pPr>
        <w:suppressAutoHyphens/>
        <w:jc w:val="both"/>
      </w:pPr>
      <w:r w:rsidRPr="001A4876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430902" w:rsidRPr="00E63DF3" w:rsidRDefault="00B033AF" w:rsidP="00430902">
      <w:pPr>
        <w:suppressAutoHyphens/>
        <w:jc w:val="both"/>
      </w:pPr>
      <w:r>
        <w:t xml:space="preserve">СО 153-34.20.501-2003 (РД </w:t>
      </w:r>
      <w:r w:rsidR="00430902" w:rsidRPr="001A4876">
        <w:t>34.20.501-95) «Правил технической эксплуатации электрических станций и сетей Российской Федерации».</w:t>
      </w:r>
    </w:p>
    <w:p w:rsidR="00967272" w:rsidRPr="00967272" w:rsidRDefault="00967272" w:rsidP="00967272">
      <w:pPr>
        <w:suppressAutoHyphens/>
        <w:jc w:val="both"/>
      </w:pPr>
    </w:p>
    <w:p w:rsidR="00967272" w:rsidRPr="00967272" w:rsidRDefault="00967272" w:rsidP="00967272">
      <w:pPr>
        <w:suppressAutoHyphens/>
        <w:jc w:val="both"/>
        <w:rPr>
          <w:b/>
        </w:rPr>
      </w:pPr>
      <w:r w:rsidRPr="00967272">
        <w:rPr>
          <w:b/>
        </w:rPr>
        <w:t>5.2. Требования к подрядной организации:</w:t>
      </w:r>
    </w:p>
    <w:p w:rsidR="00967272" w:rsidRPr="00967272" w:rsidRDefault="00967272" w:rsidP="00967272">
      <w:pPr>
        <w:suppressAutoHyphens/>
        <w:jc w:val="both"/>
      </w:pPr>
      <w:r w:rsidRPr="00967272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bookmarkEnd w:id="1"/>
    <w:bookmarkEnd w:id="2"/>
    <w:bookmarkEnd w:id="3"/>
    <w:bookmarkEnd w:id="4"/>
    <w:bookmarkEnd w:id="5"/>
    <w:p w:rsidR="00F24753" w:rsidRPr="0014427D" w:rsidRDefault="00F24753" w:rsidP="00565644">
      <w:pPr>
        <w:suppressAutoHyphens/>
        <w:jc w:val="both"/>
        <w:rPr>
          <w:b/>
        </w:rPr>
      </w:pPr>
    </w:p>
    <w:p w:rsidR="001A399E" w:rsidRPr="00186105" w:rsidRDefault="001A399E" w:rsidP="001A399E">
      <w:pPr>
        <w:suppressAutoHyphens/>
        <w:jc w:val="both"/>
        <w:outlineLvl w:val="0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86105">
        <w:rPr>
          <w:b/>
        </w:rPr>
        <w:t>5.2.1</w:t>
      </w:r>
      <w:r w:rsidRPr="00771EB2">
        <w:t xml:space="preserve">. </w:t>
      </w:r>
      <w:r>
        <w:rPr>
          <w:b/>
        </w:rPr>
        <w:t>Общие требования.</w:t>
      </w:r>
    </w:p>
    <w:p w:rsidR="001A399E" w:rsidRPr="00771EB2" w:rsidRDefault="001A399E" w:rsidP="001A399E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F3688D">
        <w:t>5.2.1.</w:t>
      </w:r>
      <w:r w:rsidR="00D51DA6">
        <w:t>1</w:t>
      </w:r>
      <w:r w:rsidRPr="00F3688D"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  <w:t>П</w:t>
      </w:r>
      <w:r w:rsidRPr="00771EB2">
        <w:t>АО «ТГК-1»;</w:t>
      </w:r>
    </w:p>
    <w:p w:rsidR="001A399E" w:rsidRDefault="001A399E" w:rsidP="001A399E">
      <w:pPr>
        <w:suppressAutoHyphens/>
        <w:jc w:val="both"/>
        <w:outlineLvl w:val="0"/>
      </w:pPr>
      <w:r>
        <w:t xml:space="preserve">- </w:t>
      </w:r>
      <w:r w:rsidRPr="00F3688D">
        <w:t>5.2.1.</w:t>
      </w:r>
      <w:r w:rsidR="00D51DA6">
        <w:t>2</w:t>
      </w:r>
      <w:r>
        <w:t xml:space="preserve">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</w:t>
      </w:r>
      <w:r>
        <w:t>П</w:t>
      </w:r>
      <w:r w:rsidRPr="00771EB2">
        <w:t>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1A399E" w:rsidRDefault="001A399E" w:rsidP="001A399E"/>
    <w:p w:rsidR="00781C2D" w:rsidRDefault="00781C2D" w:rsidP="00781C2D">
      <w:pPr>
        <w:suppressAutoHyphens/>
        <w:ind w:left="425"/>
        <w:jc w:val="both"/>
      </w:pPr>
    </w:p>
    <w:bookmarkEnd w:id="6"/>
    <w:bookmarkEnd w:id="7"/>
    <w:bookmarkEnd w:id="8"/>
    <w:bookmarkEnd w:id="9"/>
    <w:bookmarkEnd w:id="10"/>
    <w:p w:rsidR="001A399E" w:rsidRPr="001A399E" w:rsidRDefault="001A399E" w:rsidP="001A399E">
      <w:pPr>
        <w:suppressAutoHyphens/>
        <w:jc w:val="both"/>
        <w:rPr>
          <w:b/>
        </w:rPr>
      </w:pPr>
      <w:r w:rsidRPr="001A399E">
        <w:rPr>
          <w:b/>
        </w:rPr>
        <w:t>5.2.2. Специальные требования.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- 5.2.2.1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- 5.2.2.2 иметь собственное подразделение технического и технологического надзора, обеспечивающее постоянный контроль, за проектной документацией, оборудованием, материалами, соблюдением технологии работ по договору;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 xml:space="preserve">- 5.2.2.3 располагать кадрами, обладающими соответствующей квалификацией для осуществления ремонтных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профилю: слесари по ремонту </w:t>
      </w:r>
      <w:r w:rsidR="00A257D9">
        <w:t>тепломеханического</w:t>
      </w:r>
      <w:r w:rsidRPr="001A399E">
        <w:t xml:space="preserve"> оборудования 4-6 разряда</w:t>
      </w:r>
      <w:r w:rsidR="006366BC">
        <w:t xml:space="preserve">, </w:t>
      </w:r>
      <w:proofErr w:type="spellStart"/>
      <w:r w:rsidR="006366BC">
        <w:t>дефектоскописты</w:t>
      </w:r>
      <w:proofErr w:type="spellEnd"/>
      <w:r w:rsidRPr="001A399E">
        <w:t>);</w:t>
      </w:r>
    </w:p>
    <w:p w:rsidR="001A399E" w:rsidRPr="001A399E" w:rsidRDefault="001A399E" w:rsidP="001A399E">
      <w:pPr>
        <w:ind w:left="40" w:right="40"/>
        <w:jc w:val="both"/>
        <w:rPr>
          <w:iCs/>
        </w:rPr>
      </w:pPr>
      <w:r w:rsidRPr="001A399E">
        <w:rPr>
          <w:iCs/>
        </w:rPr>
        <w:t>- 5.2.2.4 иметь успешный опыт в реализации договоров на выполнение аналогичных объёмов работ;</w:t>
      </w:r>
    </w:p>
    <w:p w:rsidR="001A399E" w:rsidRPr="001A399E" w:rsidRDefault="001A399E" w:rsidP="001A399E">
      <w:pPr>
        <w:ind w:left="40" w:right="40"/>
        <w:jc w:val="both"/>
        <w:rPr>
          <w:iCs/>
        </w:rPr>
      </w:pPr>
      <w:r w:rsidRPr="001A399E">
        <w:rPr>
          <w:iCs/>
        </w:rPr>
        <w:t xml:space="preserve">- 5.2.2.5 желательно иметь опыт выполнения работ (оказания услуг) на объектах </w:t>
      </w:r>
      <w:r>
        <w:rPr>
          <w:iCs/>
        </w:rPr>
        <w:t>П</w:t>
      </w:r>
      <w:r w:rsidRPr="001A399E">
        <w:rPr>
          <w:iCs/>
        </w:rPr>
        <w:t>АО «ТГК-1»;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- 5.2.2.</w:t>
      </w:r>
      <w:r w:rsidR="00D51DA6">
        <w:t>6</w:t>
      </w:r>
      <w:r w:rsidRPr="001A399E">
        <w:t xml:space="preserve"> знать технологию ремонта и особенности ремонтируемого оборудования;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- 5.2.2.</w:t>
      </w:r>
      <w:r w:rsidR="00D51DA6">
        <w:t>7</w:t>
      </w:r>
      <w:r w:rsidRPr="001A399E"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- 5.2.2.</w:t>
      </w:r>
      <w:r w:rsidR="00D51DA6">
        <w:t>8</w:t>
      </w:r>
      <w:r w:rsidRPr="001A399E">
        <w:t xml:space="preserve"> предпочтительно иметь сертификаты в соответствии со стандартами ISO;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- 5.2.2.</w:t>
      </w:r>
      <w:r w:rsidR="00D51DA6">
        <w:t>9</w:t>
      </w:r>
      <w:r w:rsidRPr="001A399E">
        <w:t xml:space="preserve"> иметь все необходимые для ремонта инструменты и специальные приспособления;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- 5.2.2.1</w:t>
      </w:r>
      <w:r w:rsidR="00D51DA6">
        <w:t>0</w:t>
      </w:r>
      <w:r w:rsidRPr="001A399E">
        <w:t xml:space="preserve"> иметь возможность выполнения работ по ремонту в заводских условиях;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lastRenderedPageBreak/>
        <w:t>- 5.2.2.1</w:t>
      </w:r>
      <w:r w:rsidR="00D51DA6">
        <w:t>1</w:t>
      </w:r>
      <w:r w:rsidRPr="001A399E">
        <w:t xml:space="preserve">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- 5.2.2.1</w:t>
      </w:r>
      <w:r w:rsidR="00D51DA6">
        <w:t>2</w:t>
      </w:r>
      <w:r w:rsidRPr="001A399E">
        <w:t xml:space="preserve"> 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1A399E" w:rsidRPr="001A399E" w:rsidRDefault="001A399E" w:rsidP="001A399E">
      <w:pPr>
        <w:suppressAutoHyphens/>
        <w:jc w:val="both"/>
        <w:outlineLvl w:val="0"/>
      </w:pPr>
      <w:r w:rsidRPr="001A399E">
        <w:t>- 5.2.2.1</w:t>
      </w:r>
      <w:r w:rsidR="00D51DA6">
        <w:t>3</w:t>
      </w:r>
      <w:r w:rsidRPr="001A399E">
        <w:t xml:space="preserve"> обеспечить выполнение работ в соответствии с согласованным графиком работ;</w:t>
      </w:r>
    </w:p>
    <w:p w:rsidR="001A399E" w:rsidRPr="001A399E" w:rsidRDefault="001A399E" w:rsidP="001A399E">
      <w:pPr>
        <w:widowControl w:val="0"/>
        <w:jc w:val="both"/>
      </w:pPr>
      <w:r w:rsidRPr="001A399E">
        <w:t>- 5.2.2.1</w:t>
      </w:r>
      <w:r w:rsidR="00D51DA6">
        <w:t>4</w:t>
      </w:r>
      <w:r w:rsidRPr="001A399E">
        <w:t xml:space="preserve"> 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Pr="001A399E">
        <w:rPr>
          <w:i/>
        </w:rPr>
        <w:t>A0 или Гранд-Смета</w:t>
      </w:r>
      <w:r w:rsidRPr="001A399E">
        <w:t>.</w:t>
      </w:r>
    </w:p>
    <w:p w:rsidR="001A399E" w:rsidRPr="001A399E" w:rsidRDefault="001A399E" w:rsidP="001A399E">
      <w:pPr>
        <w:widowControl w:val="0"/>
        <w:jc w:val="both"/>
        <w:rPr>
          <w:rFonts w:eastAsia="Calibri"/>
          <w:snapToGrid w:val="0"/>
          <w:lang w:eastAsia="en-US"/>
        </w:rPr>
      </w:pPr>
    </w:p>
    <w:p w:rsidR="001A399E" w:rsidRPr="004A11EA" w:rsidRDefault="001A399E" w:rsidP="001A399E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1A399E" w:rsidRPr="004A11EA" w:rsidRDefault="001A399E" w:rsidP="001A399E">
      <w:pPr>
        <w:suppressAutoHyphens/>
        <w:ind w:firstLine="709"/>
        <w:jc w:val="both"/>
        <w:outlineLvl w:val="0"/>
      </w:pPr>
      <w:r w:rsidRPr="004A11EA">
        <w:t>Приемка выполненных ремонтных работ производится комиссией, назначаемой заказчиком.</w:t>
      </w:r>
    </w:p>
    <w:p w:rsidR="001A399E" w:rsidRPr="00B25D2A" w:rsidRDefault="001A399E" w:rsidP="001A399E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ремонтных работ комиссии заказчика.</w:t>
      </w:r>
    </w:p>
    <w:p w:rsidR="001A399E" w:rsidRDefault="001A399E" w:rsidP="001A399E">
      <w:pPr>
        <w:suppressAutoHyphens/>
        <w:ind w:firstLine="709"/>
        <w:jc w:val="both"/>
        <w:outlineLvl w:val="0"/>
      </w:pPr>
      <w:r w:rsidRPr="00B25D2A">
        <w:t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</w:t>
      </w:r>
      <w:r>
        <w:t>4.04.181-2003).</w:t>
      </w:r>
    </w:p>
    <w:p w:rsidR="001A399E" w:rsidRDefault="001A399E" w:rsidP="001A399E">
      <w:r w:rsidRPr="00B25D2A">
        <w:rPr>
          <w:b/>
        </w:rPr>
        <w:t xml:space="preserve">Перечень документов </w:t>
      </w:r>
      <w:r w:rsidRPr="00B25D2A">
        <w:t>оформляемый при подготовке к ремонту, в процессе ремонта и после окончания ремонта:</w:t>
      </w:r>
    </w:p>
    <w:p w:rsidR="001A399E" w:rsidRDefault="001A399E" w:rsidP="001A39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810"/>
        <w:gridCol w:w="2354"/>
        <w:gridCol w:w="2103"/>
      </w:tblGrid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B25D2A" w:rsidRDefault="001A399E" w:rsidP="002163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№ пп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B25D2A" w:rsidRDefault="001A399E" w:rsidP="002163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B25D2A" w:rsidRDefault="001A399E" w:rsidP="002163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1A399E" w:rsidRPr="00B25D2A" w:rsidRDefault="001A399E" w:rsidP="002163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B25D2A" w:rsidRDefault="001A399E" w:rsidP="002163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D51DA6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Утвержденный график ремонта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Подрядчик</w:t>
            </w:r>
          </w:p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D51DA6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1A399E" w:rsidRPr="00A20397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1A399E" w:rsidP="00216367">
            <w:pPr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Акты о выявленных дефектах оборудования установки.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Подрядчик Заказчик</w:t>
            </w:r>
          </w:p>
        </w:tc>
      </w:tr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D51DA6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1A399E" w:rsidRPr="00A20397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1A399E" w:rsidP="00216367">
            <w:pPr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Ведомость дополнительных работ.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D51DA6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  <w:r w:rsidR="001A399E" w:rsidRPr="00A20397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1A399E" w:rsidP="00216367">
            <w:pPr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Заказчик Подрядчик</w:t>
            </w:r>
          </w:p>
        </w:tc>
      </w:tr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D51DA6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  <w:r w:rsidR="001A399E" w:rsidRPr="00A20397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1A399E" w:rsidP="00216367">
            <w:pPr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A20397">
              <w:rPr>
                <w:rFonts w:eastAsia="Calibri"/>
                <w:sz w:val="22"/>
                <w:szCs w:val="22"/>
              </w:rPr>
              <w:t>Заказчик Подрядчик</w:t>
            </w:r>
          </w:p>
        </w:tc>
      </w:tr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D51DA6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  <w:r w:rsidR="001A399E" w:rsidRPr="00A20397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99E" w:rsidRPr="00A20397" w:rsidRDefault="001A399E" w:rsidP="00696316">
            <w:pPr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 xml:space="preserve">Акт на приемку из ремонта </w:t>
            </w:r>
            <w:r w:rsidR="00696316">
              <w:rPr>
                <w:rFonts w:eastAsia="Calibri"/>
                <w:sz w:val="22"/>
                <w:szCs w:val="22"/>
              </w:rPr>
              <w:t>диафрагм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Подрядчик Заказчик</w:t>
            </w:r>
          </w:p>
        </w:tc>
      </w:tr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99E" w:rsidRPr="00A20397" w:rsidRDefault="00D51DA6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  <w:r w:rsidR="001A399E" w:rsidRPr="00A20397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99E" w:rsidRPr="00A20397" w:rsidRDefault="001A399E" w:rsidP="00216367">
            <w:pPr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Подрядчик Заказчик</w:t>
            </w:r>
          </w:p>
        </w:tc>
      </w:tr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99E" w:rsidRPr="00A20397" w:rsidRDefault="00D51DA6" w:rsidP="0069631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  <w:r w:rsidR="001A399E" w:rsidRPr="00A20397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99E" w:rsidRPr="00A20397" w:rsidRDefault="001A399E" w:rsidP="00216367">
            <w:pPr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1A399E" w:rsidRPr="00B25D2A" w:rsidTr="0069631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99E" w:rsidRPr="00A20397" w:rsidRDefault="00D51DA6" w:rsidP="0069631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  <w:r w:rsidR="001A399E" w:rsidRPr="00A20397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99E" w:rsidRPr="00A20397" w:rsidRDefault="001A399E" w:rsidP="00216367">
            <w:pPr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A20397" w:rsidRDefault="001A399E" w:rsidP="00216367">
            <w:pPr>
              <w:jc w:val="center"/>
              <w:rPr>
                <w:rFonts w:eastAsia="Calibri"/>
                <w:sz w:val="22"/>
                <w:szCs w:val="22"/>
              </w:rPr>
            </w:pPr>
            <w:r w:rsidRPr="00A20397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</w:tbl>
    <w:p w:rsidR="001A399E" w:rsidRDefault="001A399E" w:rsidP="001A399E">
      <w:pPr>
        <w:suppressAutoHyphens/>
        <w:ind w:firstLine="708"/>
        <w:jc w:val="both"/>
        <w:outlineLvl w:val="0"/>
      </w:pPr>
    </w:p>
    <w:p w:rsidR="001A399E" w:rsidRDefault="001A399E" w:rsidP="001A399E">
      <w:pPr>
        <w:suppressAutoHyphens/>
        <w:ind w:firstLine="708"/>
        <w:jc w:val="both"/>
        <w:outlineLvl w:val="0"/>
      </w:pPr>
      <w:r w:rsidRPr="001230CE">
        <w:t>Все ремонтные документы должны быть подписаны: заказчиком, генеральным подрядчиком и субподрядчиком, подрядчиком.</w:t>
      </w:r>
    </w:p>
    <w:p w:rsidR="001A399E" w:rsidRPr="001230CE" w:rsidRDefault="001A399E" w:rsidP="001A399E">
      <w:pPr>
        <w:suppressAutoHyphens/>
        <w:ind w:firstLine="708"/>
        <w:jc w:val="both"/>
        <w:outlineLvl w:val="0"/>
      </w:pPr>
    </w:p>
    <w:p w:rsidR="00AB6852" w:rsidRPr="0014427D" w:rsidRDefault="00AB6852" w:rsidP="00A3351A">
      <w:pPr>
        <w:suppressAutoHyphens/>
        <w:spacing w:line="320" w:lineRule="exact"/>
        <w:jc w:val="both"/>
      </w:pPr>
    </w:p>
    <w:p w:rsidR="00B801BA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 xml:space="preserve">. Требования к </w:t>
      </w:r>
      <w:r w:rsidR="005369A9">
        <w:rPr>
          <w:b/>
        </w:rPr>
        <w:t xml:space="preserve">генеральному </w:t>
      </w:r>
      <w:r w:rsidR="00B801BA" w:rsidRPr="0014427D">
        <w:rPr>
          <w:b/>
        </w:rPr>
        <w:t>подрядчик</w:t>
      </w:r>
      <w:r w:rsidR="005F10A2">
        <w:rPr>
          <w:b/>
        </w:rPr>
        <w:t>у при привлечении субподрядчиков.</w:t>
      </w:r>
    </w:p>
    <w:p w:rsidR="00DA56A5" w:rsidRPr="0014427D" w:rsidRDefault="00DA56A5" w:rsidP="00B801BA">
      <w:pPr>
        <w:suppressAutoHyphens/>
        <w:jc w:val="both"/>
        <w:rPr>
          <w:b/>
        </w:rPr>
      </w:pP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2E7602" w:rsidRDefault="002E7602" w:rsidP="002E7602">
      <w:pPr>
        <w:suppressAutoHyphens/>
        <w:ind w:firstLine="708"/>
        <w:jc w:val="both"/>
      </w:pPr>
      <w:r>
        <w:t>Заказчик оставляет за собой право отклонить любого из предложенных субподрядчиков.</w:t>
      </w: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B37C1" w:rsidRDefault="002E7602" w:rsidP="002E7602">
      <w:pPr>
        <w:suppressAutoHyphens/>
        <w:ind w:firstLine="708"/>
        <w:jc w:val="both"/>
      </w:pPr>
      <w: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1A399E" w:rsidRPr="0014427D" w:rsidRDefault="001A399E" w:rsidP="002E7602">
      <w:pPr>
        <w:suppressAutoHyphens/>
        <w:ind w:firstLine="708"/>
        <w:jc w:val="both"/>
      </w:pPr>
    </w:p>
    <w:p w:rsidR="001A399E" w:rsidRPr="00B422AD" w:rsidRDefault="001A399E" w:rsidP="001A399E">
      <w:pPr>
        <w:suppressAutoHyphens/>
        <w:jc w:val="both"/>
        <w:rPr>
          <w:b/>
        </w:rPr>
      </w:pPr>
      <w:r w:rsidRPr="00B422AD">
        <w:rPr>
          <w:b/>
        </w:rPr>
        <w:t>6. Запасные части и материалы:</w:t>
      </w:r>
    </w:p>
    <w:p w:rsidR="00CD74BC" w:rsidRPr="007B394A" w:rsidRDefault="00CD74BC" w:rsidP="00CD74BC">
      <w:pPr>
        <w:suppressAutoHyphens/>
        <w:jc w:val="both"/>
        <w:rPr>
          <w:color w:val="FF0000"/>
        </w:rPr>
      </w:pPr>
      <w:r w:rsidRPr="00D35E70">
        <w:rPr>
          <w:b/>
        </w:rPr>
        <w:t>6.</w:t>
      </w:r>
      <w:r w:rsidRPr="007B394A">
        <w:rPr>
          <w:b/>
        </w:rPr>
        <w:t>1. Запасные части и материалы, поставляемые заказчиком</w:t>
      </w:r>
      <w:r w:rsidRPr="007B394A">
        <w:t>.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582"/>
        <w:gridCol w:w="4150"/>
        <w:gridCol w:w="1134"/>
        <w:gridCol w:w="1394"/>
      </w:tblGrid>
      <w:tr w:rsidR="00CD74BC" w:rsidRPr="007B394A" w:rsidTr="00232E95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CD74BC" w:rsidRPr="007B394A" w:rsidRDefault="00CD74BC" w:rsidP="00754341">
            <w:pPr>
              <w:suppressAutoHyphens/>
              <w:jc w:val="center"/>
              <w:rPr>
                <w:color w:val="000000"/>
              </w:rPr>
            </w:pPr>
            <w:r w:rsidRPr="007B394A">
              <w:rPr>
                <w:color w:val="000000"/>
              </w:rPr>
              <w:t>№ п/п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CD74BC" w:rsidRPr="007B394A" w:rsidRDefault="00CD74BC" w:rsidP="00754341">
            <w:pPr>
              <w:suppressAutoHyphens/>
              <w:jc w:val="center"/>
              <w:rPr>
                <w:color w:val="000000"/>
              </w:rPr>
            </w:pPr>
            <w:r w:rsidRPr="007B394A">
              <w:rPr>
                <w:color w:val="000000"/>
              </w:rPr>
              <w:t>Номенклатурный номер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CD74BC" w:rsidRPr="007B394A" w:rsidRDefault="00CD74BC" w:rsidP="00754341">
            <w:pPr>
              <w:suppressAutoHyphens/>
              <w:jc w:val="center"/>
              <w:rPr>
                <w:color w:val="000000"/>
              </w:rPr>
            </w:pPr>
            <w:r w:rsidRPr="007B394A">
              <w:rPr>
                <w:color w:val="000000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74BC" w:rsidRPr="007B394A" w:rsidRDefault="00CD74BC" w:rsidP="00754341">
            <w:pPr>
              <w:suppressAutoHyphens/>
              <w:jc w:val="center"/>
              <w:rPr>
                <w:color w:val="000000"/>
              </w:rPr>
            </w:pPr>
            <w:r w:rsidRPr="007B394A">
              <w:rPr>
                <w:color w:val="000000"/>
              </w:rPr>
              <w:t>Единица измерения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D74BC" w:rsidRPr="007B394A" w:rsidRDefault="00CD74BC" w:rsidP="00754341">
            <w:pPr>
              <w:suppressAutoHyphens/>
              <w:jc w:val="center"/>
              <w:rPr>
                <w:color w:val="000000"/>
              </w:rPr>
            </w:pPr>
            <w:r w:rsidRPr="007B394A">
              <w:rPr>
                <w:color w:val="000000"/>
              </w:rPr>
              <w:t>Количество</w:t>
            </w:r>
          </w:p>
        </w:tc>
      </w:tr>
      <w:tr w:rsidR="00CD74BC" w:rsidRPr="007B394A" w:rsidTr="00232E9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D74BC" w:rsidRPr="007B394A" w:rsidRDefault="00CD74BC" w:rsidP="0075434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82" w:type="dxa"/>
            <w:shd w:val="clear" w:color="auto" w:fill="auto"/>
            <w:noWrap/>
            <w:vAlign w:val="center"/>
          </w:tcPr>
          <w:p w:rsidR="00CD74BC" w:rsidRPr="007B394A" w:rsidRDefault="00CD74BC" w:rsidP="00754341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150" w:type="dxa"/>
            <w:shd w:val="clear" w:color="auto" w:fill="auto"/>
            <w:noWrap/>
            <w:vAlign w:val="center"/>
          </w:tcPr>
          <w:p w:rsidR="00CD74BC" w:rsidRPr="007B394A" w:rsidRDefault="00232E95" w:rsidP="0075434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Л</w:t>
            </w:r>
            <w:r w:rsidRPr="00232E95">
              <w:rPr>
                <w:color w:val="000000"/>
              </w:rPr>
              <w:t>опатка статора компрессора, ступень 1   128,1x23,8x310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D74BC" w:rsidRPr="007B394A" w:rsidRDefault="00232E95" w:rsidP="0075434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CD74BC" w:rsidRPr="007B394A" w:rsidRDefault="00232E95" w:rsidP="0075434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32E95" w:rsidRPr="007B394A" w:rsidTr="00232E9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82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150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Л</w:t>
            </w:r>
            <w:r w:rsidRPr="00232E95">
              <w:rPr>
                <w:color w:val="000000"/>
              </w:rPr>
              <w:t>опатка статора компрессора, ступень 2   120.6x24x253</w:t>
            </w:r>
          </w:p>
        </w:tc>
        <w:tc>
          <w:tcPr>
            <w:tcW w:w="1134" w:type="dxa"/>
            <w:shd w:val="clear" w:color="auto" w:fill="auto"/>
            <w:noWrap/>
          </w:tcPr>
          <w:p w:rsidR="00232E95" w:rsidRDefault="00232E95" w:rsidP="00232E95">
            <w:pPr>
              <w:jc w:val="center"/>
            </w:pPr>
            <w:r w:rsidRPr="000F26AA">
              <w:rPr>
                <w:color w:val="000000"/>
              </w:rPr>
              <w:t>Шт.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32E95" w:rsidRPr="007B394A" w:rsidTr="00232E9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82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150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Л</w:t>
            </w:r>
            <w:r w:rsidRPr="00232E95">
              <w:rPr>
                <w:color w:val="000000"/>
              </w:rPr>
              <w:t xml:space="preserve">опатка статора компрессора, ступень </w:t>
            </w:r>
            <w:proofErr w:type="gramStart"/>
            <w:r w:rsidRPr="00232E95">
              <w:rPr>
                <w:color w:val="000000"/>
              </w:rPr>
              <w:t>4  94.9x18.9x185</w:t>
            </w:r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232E95" w:rsidRDefault="00232E95" w:rsidP="00232E95">
            <w:pPr>
              <w:jc w:val="center"/>
            </w:pPr>
            <w:r w:rsidRPr="000F26AA">
              <w:rPr>
                <w:color w:val="000000"/>
              </w:rPr>
              <w:t>Шт.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232E95" w:rsidRPr="007B394A" w:rsidTr="00232E9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82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4150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Л</w:t>
            </w:r>
            <w:r w:rsidRPr="00232E95">
              <w:rPr>
                <w:color w:val="000000"/>
              </w:rPr>
              <w:t>опатка статора компрессора, ступень 8   75.5x15.2x123</w:t>
            </w:r>
          </w:p>
        </w:tc>
        <w:tc>
          <w:tcPr>
            <w:tcW w:w="1134" w:type="dxa"/>
            <w:shd w:val="clear" w:color="auto" w:fill="auto"/>
            <w:noWrap/>
          </w:tcPr>
          <w:p w:rsidR="00232E95" w:rsidRDefault="00232E95" w:rsidP="00232E95">
            <w:pPr>
              <w:jc w:val="center"/>
            </w:pPr>
            <w:r w:rsidRPr="000F26AA">
              <w:rPr>
                <w:color w:val="000000"/>
              </w:rPr>
              <w:t>Шт.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32E95" w:rsidRPr="007B394A" w:rsidRDefault="00232E95" w:rsidP="00232E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1A399E" w:rsidRPr="00CD69BA" w:rsidRDefault="001A399E" w:rsidP="001A399E">
      <w:pPr>
        <w:suppressAutoHyphens/>
        <w:jc w:val="both"/>
      </w:pPr>
    </w:p>
    <w:p w:rsidR="001A399E" w:rsidRPr="00135D50" w:rsidRDefault="001A399E" w:rsidP="001A399E">
      <w:pPr>
        <w:jc w:val="both"/>
        <w:rPr>
          <w:b/>
          <w:color w:val="FF0000"/>
          <w:sz w:val="52"/>
          <w:szCs w:val="52"/>
        </w:rPr>
      </w:pPr>
      <w:r w:rsidRPr="00CD69BA">
        <w:rPr>
          <w:b/>
        </w:rPr>
        <w:t>6.</w:t>
      </w:r>
      <w:r w:rsidR="00CD74BC">
        <w:rPr>
          <w:b/>
        </w:rPr>
        <w:t>2</w:t>
      </w:r>
      <w:r w:rsidRPr="00CD69BA">
        <w:rPr>
          <w:b/>
        </w:rPr>
        <w:t>. Запасные части и материалы, поставку которых может производить подрядчик по согласованию с заказчиком.</w:t>
      </w:r>
      <w:r>
        <w:rPr>
          <w:b/>
        </w:rPr>
        <w:t xml:space="preserve"> </w:t>
      </w:r>
      <w:r w:rsidR="00135D50">
        <w:rPr>
          <w:b/>
        </w:rPr>
        <w:t xml:space="preserve"> </w:t>
      </w:r>
    </w:p>
    <w:p w:rsidR="001A399E" w:rsidRDefault="001A399E" w:rsidP="001A399E">
      <w:pPr>
        <w:jc w:val="both"/>
        <w:rPr>
          <w:b/>
        </w:rPr>
      </w:pP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5896"/>
        <w:gridCol w:w="1320"/>
        <w:gridCol w:w="1980"/>
      </w:tblGrid>
      <w:tr w:rsidR="001A399E" w:rsidRPr="00B405D9" w:rsidTr="00216367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B405D9" w:rsidRDefault="001A399E" w:rsidP="00216367">
            <w:pPr>
              <w:jc w:val="center"/>
            </w:pPr>
            <w:r w:rsidRPr="00B405D9">
              <w:t>№ п/п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B405D9" w:rsidRDefault="001A399E" w:rsidP="00216367">
            <w:pPr>
              <w:jc w:val="center"/>
            </w:pPr>
            <w:r w:rsidRPr="00B405D9">
              <w:t>Наименование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B405D9" w:rsidRDefault="001A399E" w:rsidP="00216367">
            <w:pPr>
              <w:jc w:val="center"/>
            </w:pPr>
            <w:r w:rsidRPr="00B405D9">
              <w:t>Единица</w:t>
            </w:r>
          </w:p>
          <w:p w:rsidR="001A399E" w:rsidRPr="00B405D9" w:rsidRDefault="001A399E" w:rsidP="00216367">
            <w:pPr>
              <w:jc w:val="center"/>
            </w:pPr>
            <w:r w:rsidRPr="00B405D9">
              <w:t>измерения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99E" w:rsidRPr="00B405D9" w:rsidRDefault="001A399E" w:rsidP="00216367">
            <w:pPr>
              <w:jc w:val="center"/>
            </w:pPr>
            <w:r w:rsidRPr="00B405D9">
              <w:t>Количество</w:t>
            </w:r>
          </w:p>
        </w:tc>
      </w:tr>
      <w:tr w:rsidR="001A399E" w:rsidRPr="001A399E" w:rsidTr="00216367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9E" w:rsidRPr="001A399E" w:rsidRDefault="001A399E" w:rsidP="00216367">
            <w:pPr>
              <w:jc w:val="both"/>
              <w:rPr>
                <w:highlight w:val="yellow"/>
                <w:lang w:val="en-US"/>
              </w:rPr>
            </w:pPr>
            <w:r w:rsidRPr="00696316">
              <w:rPr>
                <w:lang w:val="en-US"/>
              </w:rPr>
              <w:t>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399E" w:rsidRPr="00696316" w:rsidRDefault="00696316" w:rsidP="00696316">
            <w:pPr>
              <w:rPr>
                <w:highlight w:val="yellow"/>
              </w:rPr>
            </w:pPr>
            <w:r>
              <w:t>В</w:t>
            </w:r>
            <w:r w:rsidRPr="00696316">
              <w:t>нутренне</w:t>
            </w:r>
            <w:r>
              <w:t>е</w:t>
            </w:r>
            <w:r w:rsidRPr="00696316">
              <w:t xml:space="preserve"> кольц</w:t>
            </w:r>
            <w:r>
              <w:t>о диафрагмы 4 ступени компрес</w:t>
            </w:r>
            <w:r w:rsidRPr="00696316">
              <w:t>сора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399E" w:rsidRPr="004A622A" w:rsidRDefault="004A622A" w:rsidP="00216367">
            <w:pPr>
              <w:jc w:val="center"/>
              <w:rPr>
                <w:bCs/>
              </w:rPr>
            </w:pPr>
            <w:r w:rsidRPr="004A622A">
              <w:rPr>
                <w:bCs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399E" w:rsidRPr="004A622A" w:rsidRDefault="004A622A" w:rsidP="00216367">
            <w:pPr>
              <w:jc w:val="center"/>
              <w:rPr>
                <w:bCs/>
              </w:rPr>
            </w:pPr>
            <w:r w:rsidRPr="004A622A">
              <w:rPr>
                <w:bCs/>
              </w:rPr>
              <w:t>1</w:t>
            </w:r>
          </w:p>
        </w:tc>
      </w:tr>
    </w:tbl>
    <w:p w:rsidR="001A399E" w:rsidRPr="00485035" w:rsidRDefault="001A399E" w:rsidP="001A399E">
      <w:pPr>
        <w:pStyle w:val="a9"/>
        <w:tabs>
          <w:tab w:val="left" w:pos="708"/>
        </w:tabs>
        <w:jc w:val="both"/>
        <w:rPr>
          <w:b/>
          <w:i/>
          <w:color w:val="000000"/>
        </w:rPr>
      </w:pPr>
      <w:r>
        <w:rPr>
          <w:b/>
          <w:i/>
          <w:color w:val="000000"/>
        </w:rPr>
        <w:tab/>
      </w:r>
    </w:p>
    <w:p w:rsidR="001A399E" w:rsidRDefault="001A399E" w:rsidP="001A399E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</w:t>
      </w:r>
      <w:r>
        <w:t>мую стоимость материалов, а так</w:t>
      </w:r>
      <w:r w:rsidRPr="004C04DC"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1A399E" w:rsidRDefault="001A399E" w:rsidP="001A399E">
      <w:pPr>
        <w:ind w:firstLine="708"/>
        <w:jc w:val="both"/>
      </w:pPr>
    </w:p>
    <w:p w:rsidR="00D56066" w:rsidRPr="0014427D" w:rsidRDefault="00D56066" w:rsidP="00565644">
      <w:pPr>
        <w:suppressAutoHyphens/>
        <w:jc w:val="both"/>
      </w:pPr>
    </w:p>
    <w:p w:rsidR="001A399E" w:rsidRPr="003E2272" w:rsidRDefault="001A399E" w:rsidP="001A399E">
      <w:pPr>
        <w:jc w:val="both"/>
        <w:rPr>
          <w:b/>
        </w:rPr>
      </w:pPr>
      <w:r>
        <w:rPr>
          <w:b/>
        </w:rPr>
        <w:t>6.2</w:t>
      </w:r>
      <w:r w:rsidRPr="003E2272">
        <w:rPr>
          <w:b/>
        </w:rPr>
        <w:t>.</w:t>
      </w:r>
      <w:r>
        <w:rPr>
          <w:b/>
        </w:rPr>
        <w:t xml:space="preserve"> Требования к ТМЦ.</w:t>
      </w:r>
    </w:p>
    <w:p w:rsidR="001A399E" w:rsidRPr="009875B6" w:rsidRDefault="001A399E" w:rsidP="001A399E">
      <w:pPr>
        <w:jc w:val="both"/>
      </w:pPr>
      <w:r>
        <w:rPr>
          <w:szCs w:val="20"/>
        </w:rPr>
        <w:t>6.2.1</w:t>
      </w:r>
      <w:r w:rsidRPr="009875B6">
        <w:rPr>
          <w:szCs w:val="20"/>
        </w:rPr>
        <w:t xml:space="preserve"> </w:t>
      </w:r>
      <w:r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A399E" w:rsidRPr="00FC3330" w:rsidRDefault="001A399E" w:rsidP="001A399E">
      <w:pPr>
        <w:jc w:val="both"/>
      </w:pPr>
      <w:r>
        <w:t xml:space="preserve">6.2.2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1A399E" w:rsidRPr="004C04DC" w:rsidRDefault="001A399E" w:rsidP="001A399E">
      <w:pPr>
        <w:jc w:val="both"/>
      </w:pPr>
      <w:r>
        <w:lastRenderedPageBreak/>
        <w:t>6.2.3</w:t>
      </w:r>
      <w:r w:rsidRPr="00C9259B">
        <w:t xml:space="preserve"> </w:t>
      </w:r>
      <w:r w:rsidRPr="002125CA">
        <w:t>Подрядная организация обязана обеспечить соответствие применяемых материалов и изделий наличие</w:t>
      </w:r>
      <w:r w:rsidR="00696316">
        <w:t>м</w:t>
      </w:r>
      <w:r w:rsidRPr="002125CA">
        <w:t xml:space="preserve"> сертификатов (декларации о подтверждении соответствия), удостоверяющих их качество.</w:t>
      </w:r>
    </w:p>
    <w:p w:rsidR="00D41A15" w:rsidRPr="0014427D" w:rsidRDefault="00D41A15" w:rsidP="00D56066">
      <w:pPr>
        <w:jc w:val="both"/>
      </w:pPr>
    </w:p>
    <w:p w:rsidR="00D56066" w:rsidRPr="0014427D" w:rsidRDefault="00D56066" w:rsidP="00565644">
      <w:pPr>
        <w:suppressAutoHyphens/>
        <w:jc w:val="both"/>
      </w:pPr>
    </w:p>
    <w:p w:rsidR="001A399E" w:rsidRPr="00696316" w:rsidRDefault="001A399E" w:rsidP="00696316">
      <w:pPr>
        <w:suppressAutoHyphens/>
        <w:jc w:val="both"/>
        <w:rPr>
          <w:b/>
          <w:color w:val="FF0000"/>
        </w:rPr>
      </w:pPr>
      <w:r w:rsidRPr="00B422AD">
        <w:rPr>
          <w:b/>
        </w:rPr>
        <w:t>7. Для выполнения работ подрядчиком заказчик обеспечивает:</w:t>
      </w:r>
      <w:r>
        <w:rPr>
          <w:b/>
        </w:rPr>
        <w:t xml:space="preserve"> </w:t>
      </w:r>
    </w:p>
    <w:p w:rsidR="001A399E" w:rsidRPr="00123D4D" w:rsidRDefault="001A399E" w:rsidP="001A399E">
      <w:pPr>
        <w:jc w:val="both"/>
      </w:pPr>
      <w:r w:rsidRPr="00123D4D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1A399E" w:rsidRPr="00123D4D" w:rsidRDefault="001A399E" w:rsidP="001A399E">
      <w:pPr>
        <w:jc w:val="both"/>
      </w:pPr>
      <w:r w:rsidRPr="00123D4D"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1A399E" w:rsidRDefault="001A399E" w:rsidP="001A399E">
      <w:pPr>
        <w:suppressAutoHyphens/>
        <w:jc w:val="both"/>
      </w:pPr>
    </w:p>
    <w:sectPr w:rsidR="001A399E" w:rsidSect="0055027D">
      <w:footerReference w:type="even" r:id="rId8"/>
      <w:footerReference w:type="default" r:id="rId9"/>
      <w:pgSz w:w="11906" w:h="16838"/>
      <w:pgMar w:top="426" w:right="851" w:bottom="284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572" w:rsidRDefault="00EE7572">
      <w:r>
        <w:separator/>
      </w:r>
    </w:p>
  </w:endnote>
  <w:endnote w:type="continuationSeparator" w:id="0">
    <w:p w:rsidR="00EE7572" w:rsidRDefault="00EE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681" w:rsidRDefault="00677681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681" w:rsidRDefault="00677681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111675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572" w:rsidRDefault="00EE7572">
      <w:r>
        <w:separator/>
      </w:r>
    </w:p>
  </w:footnote>
  <w:footnote w:type="continuationSeparator" w:id="0">
    <w:p w:rsidR="00EE7572" w:rsidRDefault="00EE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F7AE4"/>
    <w:multiLevelType w:val="multilevel"/>
    <w:tmpl w:val="9A3EA2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4" w15:restartNumberingAfterBreak="0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D514EAC"/>
    <w:multiLevelType w:val="multilevel"/>
    <w:tmpl w:val="ADD42D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7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0"/>
  </w:num>
  <w:num w:numId="7">
    <w:abstractNumId w:val="16"/>
  </w:num>
  <w:num w:numId="8">
    <w:abstractNumId w:val="4"/>
  </w:num>
  <w:num w:numId="9">
    <w:abstractNumId w:val="9"/>
  </w:num>
  <w:num w:numId="10">
    <w:abstractNumId w:val="15"/>
  </w:num>
  <w:num w:numId="11">
    <w:abstractNumId w:val="14"/>
  </w:num>
  <w:num w:numId="12">
    <w:abstractNumId w:val="6"/>
  </w:num>
  <w:num w:numId="13">
    <w:abstractNumId w:val="13"/>
  </w:num>
  <w:num w:numId="14">
    <w:abstractNumId w:val="8"/>
  </w:num>
  <w:num w:numId="15">
    <w:abstractNumId w:val="1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24E"/>
    <w:rsid w:val="0001234D"/>
    <w:rsid w:val="0001352E"/>
    <w:rsid w:val="00014DB3"/>
    <w:rsid w:val="00015B9B"/>
    <w:rsid w:val="00017224"/>
    <w:rsid w:val="00017FB6"/>
    <w:rsid w:val="000236DD"/>
    <w:rsid w:val="00024F5D"/>
    <w:rsid w:val="00041403"/>
    <w:rsid w:val="00041783"/>
    <w:rsid w:val="00042467"/>
    <w:rsid w:val="00050042"/>
    <w:rsid w:val="00051611"/>
    <w:rsid w:val="00054780"/>
    <w:rsid w:val="0005516E"/>
    <w:rsid w:val="00056006"/>
    <w:rsid w:val="00056087"/>
    <w:rsid w:val="000600CF"/>
    <w:rsid w:val="000659B5"/>
    <w:rsid w:val="00067E30"/>
    <w:rsid w:val="00072D52"/>
    <w:rsid w:val="0007306E"/>
    <w:rsid w:val="0007539E"/>
    <w:rsid w:val="00077E95"/>
    <w:rsid w:val="000907CC"/>
    <w:rsid w:val="00090861"/>
    <w:rsid w:val="00091713"/>
    <w:rsid w:val="000918CB"/>
    <w:rsid w:val="000A1F3D"/>
    <w:rsid w:val="000A202B"/>
    <w:rsid w:val="000A6D58"/>
    <w:rsid w:val="000B0E5A"/>
    <w:rsid w:val="000B1C3D"/>
    <w:rsid w:val="000B37C1"/>
    <w:rsid w:val="000B458F"/>
    <w:rsid w:val="000B5F41"/>
    <w:rsid w:val="000C1C73"/>
    <w:rsid w:val="000C2A77"/>
    <w:rsid w:val="000C47A7"/>
    <w:rsid w:val="000C7A68"/>
    <w:rsid w:val="000C7D61"/>
    <w:rsid w:val="000E1541"/>
    <w:rsid w:val="000E2ED8"/>
    <w:rsid w:val="000E43C1"/>
    <w:rsid w:val="000E54F9"/>
    <w:rsid w:val="000F1C7E"/>
    <w:rsid w:val="000F340E"/>
    <w:rsid w:val="000F743C"/>
    <w:rsid w:val="00100456"/>
    <w:rsid w:val="00100980"/>
    <w:rsid w:val="00103C06"/>
    <w:rsid w:val="00105529"/>
    <w:rsid w:val="001057DF"/>
    <w:rsid w:val="0010742C"/>
    <w:rsid w:val="00111675"/>
    <w:rsid w:val="00114246"/>
    <w:rsid w:val="00115C12"/>
    <w:rsid w:val="001235B7"/>
    <w:rsid w:val="00126B98"/>
    <w:rsid w:val="00130180"/>
    <w:rsid w:val="0013252D"/>
    <w:rsid w:val="001333EF"/>
    <w:rsid w:val="00134670"/>
    <w:rsid w:val="00135D50"/>
    <w:rsid w:val="00141799"/>
    <w:rsid w:val="0014427D"/>
    <w:rsid w:val="00145DDB"/>
    <w:rsid w:val="00146AA4"/>
    <w:rsid w:val="00146B71"/>
    <w:rsid w:val="001515B7"/>
    <w:rsid w:val="001541AB"/>
    <w:rsid w:val="001578BE"/>
    <w:rsid w:val="001578D3"/>
    <w:rsid w:val="00163887"/>
    <w:rsid w:val="00164714"/>
    <w:rsid w:val="00165155"/>
    <w:rsid w:val="00166676"/>
    <w:rsid w:val="001865C7"/>
    <w:rsid w:val="001872B5"/>
    <w:rsid w:val="00194F33"/>
    <w:rsid w:val="0019721B"/>
    <w:rsid w:val="001A0919"/>
    <w:rsid w:val="001A399E"/>
    <w:rsid w:val="001A4D09"/>
    <w:rsid w:val="001A5745"/>
    <w:rsid w:val="001A5D63"/>
    <w:rsid w:val="001B08E7"/>
    <w:rsid w:val="001B61A7"/>
    <w:rsid w:val="001B7F8B"/>
    <w:rsid w:val="001C2B96"/>
    <w:rsid w:val="001C5287"/>
    <w:rsid w:val="001C566C"/>
    <w:rsid w:val="001C788D"/>
    <w:rsid w:val="001D1683"/>
    <w:rsid w:val="001D5499"/>
    <w:rsid w:val="001D6AC0"/>
    <w:rsid w:val="001D6B34"/>
    <w:rsid w:val="001D7226"/>
    <w:rsid w:val="001E07EA"/>
    <w:rsid w:val="0020250A"/>
    <w:rsid w:val="002033E4"/>
    <w:rsid w:val="00204857"/>
    <w:rsid w:val="00205105"/>
    <w:rsid w:val="00212696"/>
    <w:rsid w:val="002131E9"/>
    <w:rsid w:val="00213426"/>
    <w:rsid w:val="00214247"/>
    <w:rsid w:val="00214449"/>
    <w:rsid w:val="002144BB"/>
    <w:rsid w:val="00216D96"/>
    <w:rsid w:val="0021750F"/>
    <w:rsid w:val="00217B08"/>
    <w:rsid w:val="00222B26"/>
    <w:rsid w:val="002232B7"/>
    <w:rsid w:val="00223773"/>
    <w:rsid w:val="002300A5"/>
    <w:rsid w:val="00232E95"/>
    <w:rsid w:val="00234A7D"/>
    <w:rsid w:val="00235776"/>
    <w:rsid w:val="002371E9"/>
    <w:rsid w:val="00237872"/>
    <w:rsid w:val="002378A8"/>
    <w:rsid w:val="00240453"/>
    <w:rsid w:val="00241CDB"/>
    <w:rsid w:val="00245161"/>
    <w:rsid w:val="002463B2"/>
    <w:rsid w:val="00252D59"/>
    <w:rsid w:val="0026691A"/>
    <w:rsid w:val="00267137"/>
    <w:rsid w:val="00270AEB"/>
    <w:rsid w:val="00271D45"/>
    <w:rsid w:val="00273B91"/>
    <w:rsid w:val="00275654"/>
    <w:rsid w:val="00277FB2"/>
    <w:rsid w:val="00280CB0"/>
    <w:rsid w:val="00283987"/>
    <w:rsid w:val="00287691"/>
    <w:rsid w:val="00293599"/>
    <w:rsid w:val="00293A66"/>
    <w:rsid w:val="002945D0"/>
    <w:rsid w:val="0029628C"/>
    <w:rsid w:val="002A1180"/>
    <w:rsid w:val="002A1C0D"/>
    <w:rsid w:val="002A54F6"/>
    <w:rsid w:val="002A7460"/>
    <w:rsid w:val="002B151B"/>
    <w:rsid w:val="002B272C"/>
    <w:rsid w:val="002B3856"/>
    <w:rsid w:val="002B6DE3"/>
    <w:rsid w:val="002C126B"/>
    <w:rsid w:val="002C4A48"/>
    <w:rsid w:val="002C616A"/>
    <w:rsid w:val="002D0F3E"/>
    <w:rsid w:val="002D4997"/>
    <w:rsid w:val="002E03B9"/>
    <w:rsid w:val="002E0C3E"/>
    <w:rsid w:val="002E2CC7"/>
    <w:rsid w:val="002E2EA1"/>
    <w:rsid w:val="002E4099"/>
    <w:rsid w:val="002E4E6E"/>
    <w:rsid w:val="002E518D"/>
    <w:rsid w:val="002E5642"/>
    <w:rsid w:val="002E7602"/>
    <w:rsid w:val="002F205C"/>
    <w:rsid w:val="003016ED"/>
    <w:rsid w:val="00304046"/>
    <w:rsid w:val="00305FEA"/>
    <w:rsid w:val="00310165"/>
    <w:rsid w:val="00310D40"/>
    <w:rsid w:val="0031274C"/>
    <w:rsid w:val="00315DB8"/>
    <w:rsid w:val="003165ED"/>
    <w:rsid w:val="003167DF"/>
    <w:rsid w:val="00320A0C"/>
    <w:rsid w:val="00320BC1"/>
    <w:rsid w:val="003218D3"/>
    <w:rsid w:val="003252A5"/>
    <w:rsid w:val="0032698B"/>
    <w:rsid w:val="00327526"/>
    <w:rsid w:val="00334B82"/>
    <w:rsid w:val="0033592D"/>
    <w:rsid w:val="00340911"/>
    <w:rsid w:val="00344D67"/>
    <w:rsid w:val="003453EC"/>
    <w:rsid w:val="00345B79"/>
    <w:rsid w:val="00345BAE"/>
    <w:rsid w:val="0034666C"/>
    <w:rsid w:val="00346D9D"/>
    <w:rsid w:val="003500D1"/>
    <w:rsid w:val="003528B3"/>
    <w:rsid w:val="00353140"/>
    <w:rsid w:val="003540DD"/>
    <w:rsid w:val="003544D6"/>
    <w:rsid w:val="003556E4"/>
    <w:rsid w:val="00355B0E"/>
    <w:rsid w:val="00361C80"/>
    <w:rsid w:val="00365A51"/>
    <w:rsid w:val="00365F20"/>
    <w:rsid w:val="00370337"/>
    <w:rsid w:val="0037142E"/>
    <w:rsid w:val="00373844"/>
    <w:rsid w:val="00373931"/>
    <w:rsid w:val="00375C70"/>
    <w:rsid w:val="0037768B"/>
    <w:rsid w:val="00381B06"/>
    <w:rsid w:val="003825C7"/>
    <w:rsid w:val="00382BCF"/>
    <w:rsid w:val="003846AF"/>
    <w:rsid w:val="00385724"/>
    <w:rsid w:val="0039090E"/>
    <w:rsid w:val="00391C93"/>
    <w:rsid w:val="00393471"/>
    <w:rsid w:val="003950DF"/>
    <w:rsid w:val="003A697F"/>
    <w:rsid w:val="003A6BB8"/>
    <w:rsid w:val="003B35D8"/>
    <w:rsid w:val="003B6630"/>
    <w:rsid w:val="003B6A1F"/>
    <w:rsid w:val="003C31AA"/>
    <w:rsid w:val="003C31E9"/>
    <w:rsid w:val="003C48D7"/>
    <w:rsid w:val="003C6FF6"/>
    <w:rsid w:val="003C73EC"/>
    <w:rsid w:val="003D45BC"/>
    <w:rsid w:val="003E02F7"/>
    <w:rsid w:val="003E2630"/>
    <w:rsid w:val="003E3708"/>
    <w:rsid w:val="003E6FCF"/>
    <w:rsid w:val="003F31B6"/>
    <w:rsid w:val="003F3230"/>
    <w:rsid w:val="003F389E"/>
    <w:rsid w:val="003F59DB"/>
    <w:rsid w:val="004101E2"/>
    <w:rsid w:val="00411367"/>
    <w:rsid w:val="00411794"/>
    <w:rsid w:val="00411E31"/>
    <w:rsid w:val="0041597C"/>
    <w:rsid w:val="00415A38"/>
    <w:rsid w:val="004254A6"/>
    <w:rsid w:val="00426591"/>
    <w:rsid w:val="0042698B"/>
    <w:rsid w:val="00430902"/>
    <w:rsid w:val="00433BBE"/>
    <w:rsid w:val="00436BDB"/>
    <w:rsid w:val="00436DA7"/>
    <w:rsid w:val="00440BF8"/>
    <w:rsid w:val="00443C4C"/>
    <w:rsid w:val="00453E5D"/>
    <w:rsid w:val="00455AA7"/>
    <w:rsid w:val="00460876"/>
    <w:rsid w:val="00462D1D"/>
    <w:rsid w:val="00464F6A"/>
    <w:rsid w:val="004651B9"/>
    <w:rsid w:val="004672E3"/>
    <w:rsid w:val="00471120"/>
    <w:rsid w:val="00471723"/>
    <w:rsid w:val="004723E3"/>
    <w:rsid w:val="00473C12"/>
    <w:rsid w:val="004806DB"/>
    <w:rsid w:val="004825A5"/>
    <w:rsid w:val="00486449"/>
    <w:rsid w:val="00490110"/>
    <w:rsid w:val="00495001"/>
    <w:rsid w:val="00495A91"/>
    <w:rsid w:val="00496029"/>
    <w:rsid w:val="004A08F8"/>
    <w:rsid w:val="004A0DFD"/>
    <w:rsid w:val="004A622A"/>
    <w:rsid w:val="004B21D1"/>
    <w:rsid w:val="004B5A56"/>
    <w:rsid w:val="004C03A0"/>
    <w:rsid w:val="004C1B31"/>
    <w:rsid w:val="004D3403"/>
    <w:rsid w:val="004D5BED"/>
    <w:rsid w:val="004D5DC0"/>
    <w:rsid w:val="004E1F3E"/>
    <w:rsid w:val="004E3B86"/>
    <w:rsid w:val="004E7CD9"/>
    <w:rsid w:val="004F0986"/>
    <w:rsid w:val="004F6021"/>
    <w:rsid w:val="00501B0F"/>
    <w:rsid w:val="005033F5"/>
    <w:rsid w:val="005051EE"/>
    <w:rsid w:val="00505430"/>
    <w:rsid w:val="005061D4"/>
    <w:rsid w:val="005079FC"/>
    <w:rsid w:val="00511E48"/>
    <w:rsid w:val="005218E9"/>
    <w:rsid w:val="0052298B"/>
    <w:rsid w:val="00533068"/>
    <w:rsid w:val="005369A9"/>
    <w:rsid w:val="00537C75"/>
    <w:rsid w:val="00544269"/>
    <w:rsid w:val="00547E14"/>
    <w:rsid w:val="0055027D"/>
    <w:rsid w:val="0055045E"/>
    <w:rsid w:val="005511B4"/>
    <w:rsid w:val="00553239"/>
    <w:rsid w:val="0055359B"/>
    <w:rsid w:val="0055448D"/>
    <w:rsid w:val="005551E5"/>
    <w:rsid w:val="00560023"/>
    <w:rsid w:val="00560C4F"/>
    <w:rsid w:val="00563D0B"/>
    <w:rsid w:val="00564908"/>
    <w:rsid w:val="00565644"/>
    <w:rsid w:val="0057040B"/>
    <w:rsid w:val="005708A3"/>
    <w:rsid w:val="005719E3"/>
    <w:rsid w:val="00574EC1"/>
    <w:rsid w:val="0057551C"/>
    <w:rsid w:val="005762B5"/>
    <w:rsid w:val="005850B4"/>
    <w:rsid w:val="005879AE"/>
    <w:rsid w:val="00587B64"/>
    <w:rsid w:val="00590A93"/>
    <w:rsid w:val="0059203B"/>
    <w:rsid w:val="00593614"/>
    <w:rsid w:val="00593845"/>
    <w:rsid w:val="00594ECC"/>
    <w:rsid w:val="0059509B"/>
    <w:rsid w:val="005A065A"/>
    <w:rsid w:val="005A0720"/>
    <w:rsid w:val="005A10A9"/>
    <w:rsid w:val="005A570F"/>
    <w:rsid w:val="005B00D4"/>
    <w:rsid w:val="005B0C4F"/>
    <w:rsid w:val="005B0D0A"/>
    <w:rsid w:val="005B1931"/>
    <w:rsid w:val="005B2CFA"/>
    <w:rsid w:val="005B37DC"/>
    <w:rsid w:val="005C0E0E"/>
    <w:rsid w:val="005C3AC6"/>
    <w:rsid w:val="005C3F31"/>
    <w:rsid w:val="005C41BF"/>
    <w:rsid w:val="005C5256"/>
    <w:rsid w:val="005C5C7B"/>
    <w:rsid w:val="005C68EA"/>
    <w:rsid w:val="005C6B2B"/>
    <w:rsid w:val="005D1BA8"/>
    <w:rsid w:val="005D1E69"/>
    <w:rsid w:val="005E0885"/>
    <w:rsid w:val="005E1EA0"/>
    <w:rsid w:val="005E1F9C"/>
    <w:rsid w:val="005E2848"/>
    <w:rsid w:val="005E34B3"/>
    <w:rsid w:val="005E351F"/>
    <w:rsid w:val="005E3A6C"/>
    <w:rsid w:val="005F0000"/>
    <w:rsid w:val="005F084C"/>
    <w:rsid w:val="005F0F8B"/>
    <w:rsid w:val="005F10A2"/>
    <w:rsid w:val="005F20A4"/>
    <w:rsid w:val="005F266A"/>
    <w:rsid w:val="005F268E"/>
    <w:rsid w:val="005F4636"/>
    <w:rsid w:val="005F606F"/>
    <w:rsid w:val="005F787E"/>
    <w:rsid w:val="00601FCF"/>
    <w:rsid w:val="00605472"/>
    <w:rsid w:val="00605EC0"/>
    <w:rsid w:val="00606408"/>
    <w:rsid w:val="00607E45"/>
    <w:rsid w:val="00611AD0"/>
    <w:rsid w:val="00615A4F"/>
    <w:rsid w:val="006164EB"/>
    <w:rsid w:val="006200B8"/>
    <w:rsid w:val="00620F3C"/>
    <w:rsid w:val="006222E1"/>
    <w:rsid w:val="00623F1C"/>
    <w:rsid w:val="006256F9"/>
    <w:rsid w:val="006262C9"/>
    <w:rsid w:val="00626E83"/>
    <w:rsid w:val="00630447"/>
    <w:rsid w:val="006316C2"/>
    <w:rsid w:val="006324A8"/>
    <w:rsid w:val="00633A06"/>
    <w:rsid w:val="006366BC"/>
    <w:rsid w:val="00642FD4"/>
    <w:rsid w:val="006432CD"/>
    <w:rsid w:val="0064629F"/>
    <w:rsid w:val="006463B0"/>
    <w:rsid w:val="006473AB"/>
    <w:rsid w:val="00653633"/>
    <w:rsid w:val="00654EA7"/>
    <w:rsid w:val="006578C5"/>
    <w:rsid w:val="006618B9"/>
    <w:rsid w:val="0066468C"/>
    <w:rsid w:val="0066539B"/>
    <w:rsid w:val="00666891"/>
    <w:rsid w:val="00666F91"/>
    <w:rsid w:val="00671208"/>
    <w:rsid w:val="0067150D"/>
    <w:rsid w:val="00672079"/>
    <w:rsid w:val="00675EC3"/>
    <w:rsid w:val="00676717"/>
    <w:rsid w:val="00677681"/>
    <w:rsid w:val="00681F3B"/>
    <w:rsid w:val="00681FC2"/>
    <w:rsid w:val="00683914"/>
    <w:rsid w:val="00686227"/>
    <w:rsid w:val="00686FB9"/>
    <w:rsid w:val="0068718A"/>
    <w:rsid w:val="0069110E"/>
    <w:rsid w:val="00691A56"/>
    <w:rsid w:val="00691D63"/>
    <w:rsid w:val="00692342"/>
    <w:rsid w:val="00695ED5"/>
    <w:rsid w:val="00696316"/>
    <w:rsid w:val="006A0FD2"/>
    <w:rsid w:val="006A1169"/>
    <w:rsid w:val="006A4997"/>
    <w:rsid w:val="006B0193"/>
    <w:rsid w:val="006B29A5"/>
    <w:rsid w:val="006B450C"/>
    <w:rsid w:val="006B5185"/>
    <w:rsid w:val="006B570F"/>
    <w:rsid w:val="006B78B5"/>
    <w:rsid w:val="006C01A2"/>
    <w:rsid w:val="006C151F"/>
    <w:rsid w:val="006C47F0"/>
    <w:rsid w:val="006C7B2C"/>
    <w:rsid w:val="006D13FA"/>
    <w:rsid w:val="006D4568"/>
    <w:rsid w:val="006D4EA4"/>
    <w:rsid w:val="006E126F"/>
    <w:rsid w:val="006E28D0"/>
    <w:rsid w:val="006E47FB"/>
    <w:rsid w:val="006E4C31"/>
    <w:rsid w:val="006E5091"/>
    <w:rsid w:val="006E5350"/>
    <w:rsid w:val="006F3049"/>
    <w:rsid w:val="006F5B7A"/>
    <w:rsid w:val="006F63CA"/>
    <w:rsid w:val="006F742C"/>
    <w:rsid w:val="00702653"/>
    <w:rsid w:val="00704002"/>
    <w:rsid w:val="007048CA"/>
    <w:rsid w:val="007121AA"/>
    <w:rsid w:val="00714AFC"/>
    <w:rsid w:val="0071552E"/>
    <w:rsid w:val="00727923"/>
    <w:rsid w:val="007309F8"/>
    <w:rsid w:val="007311AE"/>
    <w:rsid w:val="007321D3"/>
    <w:rsid w:val="00733282"/>
    <w:rsid w:val="00733887"/>
    <w:rsid w:val="0073457C"/>
    <w:rsid w:val="00735AA5"/>
    <w:rsid w:val="007362FB"/>
    <w:rsid w:val="00742B90"/>
    <w:rsid w:val="00742FFB"/>
    <w:rsid w:val="007460C1"/>
    <w:rsid w:val="007511ED"/>
    <w:rsid w:val="0075214D"/>
    <w:rsid w:val="00757489"/>
    <w:rsid w:val="00757790"/>
    <w:rsid w:val="00762DDA"/>
    <w:rsid w:val="007639CC"/>
    <w:rsid w:val="00773F55"/>
    <w:rsid w:val="00775092"/>
    <w:rsid w:val="00780DB2"/>
    <w:rsid w:val="0078155C"/>
    <w:rsid w:val="00781C2D"/>
    <w:rsid w:val="00784109"/>
    <w:rsid w:val="00785F1B"/>
    <w:rsid w:val="0079028D"/>
    <w:rsid w:val="007963F3"/>
    <w:rsid w:val="00796D3B"/>
    <w:rsid w:val="007A2567"/>
    <w:rsid w:val="007A2AE4"/>
    <w:rsid w:val="007A2F3D"/>
    <w:rsid w:val="007A5BBF"/>
    <w:rsid w:val="007B05D2"/>
    <w:rsid w:val="007B32B4"/>
    <w:rsid w:val="007B3BFC"/>
    <w:rsid w:val="007C0741"/>
    <w:rsid w:val="007C48B0"/>
    <w:rsid w:val="007C5330"/>
    <w:rsid w:val="007C624C"/>
    <w:rsid w:val="007C7684"/>
    <w:rsid w:val="007D1B8B"/>
    <w:rsid w:val="007D2752"/>
    <w:rsid w:val="007D344B"/>
    <w:rsid w:val="007D3E28"/>
    <w:rsid w:val="007D5CC0"/>
    <w:rsid w:val="007D7A47"/>
    <w:rsid w:val="007E0412"/>
    <w:rsid w:val="007E0998"/>
    <w:rsid w:val="007E0DB1"/>
    <w:rsid w:val="007E235D"/>
    <w:rsid w:val="007E2621"/>
    <w:rsid w:val="007E3BB2"/>
    <w:rsid w:val="007E517D"/>
    <w:rsid w:val="007E589D"/>
    <w:rsid w:val="007E698B"/>
    <w:rsid w:val="007E6BE2"/>
    <w:rsid w:val="007F0134"/>
    <w:rsid w:val="007F2CAD"/>
    <w:rsid w:val="007F503D"/>
    <w:rsid w:val="007F5B37"/>
    <w:rsid w:val="007F7D12"/>
    <w:rsid w:val="0080096A"/>
    <w:rsid w:val="00800D6F"/>
    <w:rsid w:val="00801330"/>
    <w:rsid w:val="00801F0F"/>
    <w:rsid w:val="00804A59"/>
    <w:rsid w:val="00807FEC"/>
    <w:rsid w:val="008200EE"/>
    <w:rsid w:val="0082241B"/>
    <w:rsid w:val="00823448"/>
    <w:rsid w:val="0082682F"/>
    <w:rsid w:val="00831FB3"/>
    <w:rsid w:val="0083210C"/>
    <w:rsid w:val="00833223"/>
    <w:rsid w:val="008346E9"/>
    <w:rsid w:val="008354E5"/>
    <w:rsid w:val="00844B10"/>
    <w:rsid w:val="00850034"/>
    <w:rsid w:val="0085040D"/>
    <w:rsid w:val="008545C7"/>
    <w:rsid w:val="00857278"/>
    <w:rsid w:val="008624A7"/>
    <w:rsid w:val="00862778"/>
    <w:rsid w:val="00863AF3"/>
    <w:rsid w:val="00864D8C"/>
    <w:rsid w:val="00870D91"/>
    <w:rsid w:val="00874649"/>
    <w:rsid w:val="00874DE5"/>
    <w:rsid w:val="00875B30"/>
    <w:rsid w:val="0087628E"/>
    <w:rsid w:val="0088158C"/>
    <w:rsid w:val="008862CA"/>
    <w:rsid w:val="008928FE"/>
    <w:rsid w:val="00895C94"/>
    <w:rsid w:val="008A3829"/>
    <w:rsid w:val="008A4004"/>
    <w:rsid w:val="008A47ED"/>
    <w:rsid w:val="008B15F2"/>
    <w:rsid w:val="008B54FC"/>
    <w:rsid w:val="008B5B9E"/>
    <w:rsid w:val="008B62CA"/>
    <w:rsid w:val="008B6E9F"/>
    <w:rsid w:val="008C0BF0"/>
    <w:rsid w:val="008C5EF6"/>
    <w:rsid w:val="008C74C1"/>
    <w:rsid w:val="008E2182"/>
    <w:rsid w:val="008E47E6"/>
    <w:rsid w:val="008E704B"/>
    <w:rsid w:val="008E7DDF"/>
    <w:rsid w:val="008F32F6"/>
    <w:rsid w:val="008F3A82"/>
    <w:rsid w:val="008F4678"/>
    <w:rsid w:val="008F4BC5"/>
    <w:rsid w:val="008F50AA"/>
    <w:rsid w:val="00901A52"/>
    <w:rsid w:val="00903F24"/>
    <w:rsid w:val="00904222"/>
    <w:rsid w:val="009106E1"/>
    <w:rsid w:val="00911B1A"/>
    <w:rsid w:val="00912915"/>
    <w:rsid w:val="00914704"/>
    <w:rsid w:val="0091535D"/>
    <w:rsid w:val="0091597D"/>
    <w:rsid w:val="00916153"/>
    <w:rsid w:val="00916AA9"/>
    <w:rsid w:val="00916CBB"/>
    <w:rsid w:val="00917C4E"/>
    <w:rsid w:val="00925E81"/>
    <w:rsid w:val="00926596"/>
    <w:rsid w:val="00926F01"/>
    <w:rsid w:val="00931D7F"/>
    <w:rsid w:val="00933A3A"/>
    <w:rsid w:val="00936F61"/>
    <w:rsid w:val="00940FE4"/>
    <w:rsid w:val="00942520"/>
    <w:rsid w:val="00943436"/>
    <w:rsid w:val="009440B0"/>
    <w:rsid w:val="00944367"/>
    <w:rsid w:val="009447C0"/>
    <w:rsid w:val="00944F2F"/>
    <w:rsid w:val="0094570F"/>
    <w:rsid w:val="009552AB"/>
    <w:rsid w:val="00955BEE"/>
    <w:rsid w:val="00955D4D"/>
    <w:rsid w:val="00956F07"/>
    <w:rsid w:val="00957462"/>
    <w:rsid w:val="00957ACF"/>
    <w:rsid w:val="009601DA"/>
    <w:rsid w:val="0096267E"/>
    <w:rsid w:val="009654A5"/>
    <w:rsid w:val="00966F7E"/>
    <w:rsid w:val="00967272"/>
    <w:rsid w:val="009673A2"/>
    <w:rsid w:val="00972853"/>
    <w:rsid w:val="0097491A"/>
    <w:rsid w:val="00976425"/>
    <w:rsid w:val="00976C0F"/>
    <w:rsid w:val="00977A4A"/>
    <w:rsid w:val="00982C1D"/>
    <w:rsid w:val="0098768E"/>
    <w:rsid w:val="00990FA5"/>
    <w:rsid w:val="00992608"/>
    <w:rsid w:val="0099734D"/>
    <w:rsid w:val="009979A1"/>
    <w:rsid w:val="009A0E98"/>
    <w:rsid w:val="009A32BC"/>
    <w:rsid w:val="009A529A"/>
    <w:rsid w:val="009B1495"/>
    <w:rsid w:val="009B4666"/>
    <w:rsid w:val="009B5CA9"/>
    <w:rsid w:val="009B6EE8"/>
    <w:rsid w:val="009C017A"/>
    <w:rsid w:val="009D346A"/>
    <w:rsid w:val="009D3A97"/>
    <w:rsid w:val="009D45C6"/>
    <w:rsid w:val="009E21CB"/>
    <w:rsid w:val="009E5589"/>
    <w:rsid w:val="009F19D6"/>
    <w:rsid w:val="009F3D6F"/>
    <w:rsid w:val="009F42A6"/>
    <w:rsid w:val="009F4833"/>
    <w:rsid w:val="009F4951"/>
    <w:rsid w:val="009F5906"/>
    <w:rsid w:val="00A05E83"/>
    <w:rsid w:val="00A129CD"/>
    <w:rsid w:val="00A20458"/>
    <w:rsid w:val="00A2094E"/>
    <w:rsid w:val="00A257D9"/>
    <w:rsid w:val="00A260C6"/>
    <w:rsid w:val="00A2640F"/>
    <w:rsid w:val="00A3351A"/>
    <w:rsid w:val="00A3651B"/>
    <w:rsid w:val="00A40656"/>
    <w:rsid w:val="00A412CB"/>
    <w:rsid w:val="00A41B68"/>
    <w:rsid w:val="00A41CA0"/>
    <w:rsid w:val="00A426BE"/>
    <w:rsid w:val="00A44918"/>
    <w:rsid w:val="00A44B82"/>
    <w:rsid w:val="00A472A2"/>
    <w:rsid w:val="00A51991"/>
    <w:rsid w:val="00A55560"/>
    <w:rsid w:val="00A56B41"/>
    <w:rsid w:val="00A61615"/>
    <w:rsid w:val="00A635BB"/>
    <w:rsid w:val="00A655A0"/>
    <w:rsid w:val="00A712B3"/>
    <w:rsid w:val="00A71E38"/>
    <w:rsid w:val="00A739FA"/>
    <w:rsid w:val="00A74E92"/>
    <w:rsid w:val="00A75F7E"/>
    <w:rsid w:val="00A77F37"/>
    <w:rsid w:val="00A80F62"/>
    <w:rsid w:val="00A84C12"/>
    <w:rsid w:val="00A856D0"/>
    <w:rsid w:val="00A85EBA"/>
    <w:rsid w:val="00A87EBD"/>
    <w:rsid w:val="00A91600"/>
    <w:rsid w:val="00A93049"/>
    <w:rsid w:val="00A93285"/>
    <w:rsid w:val="00AA657E"/>
    <w:rsid w:val="00AA7C7B"/>
    <w:rsid w:val="00AB12D6"/>
    <w:rsid w:val="00AB23C8"/>
    <w:rsid w:val="00AB6852"/>
    <w:rsid w:val="00AB783A"/>
    <w:rsid w:val="00AB7BB6"/>
    <w:rsid w:val="00AB7C68"/>
    <w:rsid w:val="00AC0C7A"/>
    <w:rsid w:val="00AC7C15"/>
    <w:rsid w:val="00AD0031"/>
    <w:rsid w:val="00AD132E"/>
    <w:rsid w:val="00AD323F"/>
    <w:rsid w:val="00AD64DF"/>
    <w:rsid w:val="00AD7343"/>
    <w:rsid w:val="00AD7E4E"/>
    <w:rsid w:val="00AE6176"/>
    <w:rsid w:val="00AF0FAF"/>
    <w:rsid w:val="00AF1F33"/>
    <w:rsid w:val="00AF2B8D"/>
    <w:rsid w:val="00AF4797"/>
    <w:rsid w:val="00AF5B57"/>
    <w:rsid w:val="00B00CA9"/>
    <w:rsid w:val="00B0295B"/>
    <w:rsid w:val="00B033AF"/>
    <w:rsid w:val="00B0413B"/>
    <w:rsid w:val="00B06144"/>
    <w:rsid w:val="00B06D35"/>
    <w:rsid w:val="00B07093"/>
    <w:rsid w:val="00B07B5C"/>
    <w:rsid w:val="00B1025B"/>
    <w:rsid w:val="00B11031"/>
    <w:rsid w:val="00B20C15"/>
    <w:rsid w:val="00B23DCF"/>
    <w:rsid w:val="00B24330"/>
    <w:rsid w:val="00B2475D"/>
    <w:rsid w:val="00B2658F"/>
    <w:rsid w:val="00B3111E"/>
    <w:rsid w:val="00B327A3"/>
    <w:rsid w:val="00B33B32"/>
    <w:rsid w:val="00B40C47"/>
    <w:rsid w:val="00B4215C"/>
    <w:rsid w:val="00B4286A"/>
    <w:rsid w:val="00B44DB3"/>
    <w:rsid w:val="00B4501D"/>
    <w:rsid w:val="00B45855"/>
    <w:rsid w:val="00B46745"/>
    <w:rsid w:val="00B47285"/>
    <w:rsid w:val="00B47485"/>
    <w:rsid w:val="00B50267"/>
    <w:rsid w:val="00B5391B"/>
    <w:rsid w:val="00B61180"/>
    <w:rsid w:val="00B64333"/>
    <w:rsid w:val="00B71F41"/>
    <w:rsid w:val="00B72DAF"/>
    <w:rsid w:val="00B74329"/>
    <w:rsid w:val="00B75636"/>
    <w:rsid w:val="00B801BA"/>
    <w:rsid w:val="00B81FEB"/>
    <w:rsid w:val="00B84E12"/>
    <w:rsid w:val="00B8561B"/>
    <w:rsid w:val="00B87B7B"/>
    <w:rsid w:val="00B92CBF"/>
    <w:rsid w:val="00B930B6"/>
    <w:rsid w:val="00B9398E"/>
    <w:rsid w:val="00B94A3E"/>
    <w:rsid w:val="00BA30F3"/>
    <w:rsid w:val="00BA47B4"/>
    <w:rsid w:val="00BB050A"/>
    <w:rsid w:val="00BB1816"/>
    <w:rsid w:val="00BB4725"/>
    <w:rsid w:val="00BB646B"/>
    <w:rsid w:val="00BC208E"/>
    <w:rsid w:val="00BC21DB"/>
    <w:rsid w:val="00BC22BE"/>
    <w:rsid w:val="00BC5636"/>
    <w:rsid w:val="00BC71F5"/>
    <w:rsid w:val="00BD2E9B"/>
    <w:rsid w:val="00BD4E28"/>
    <w:rsid w:val="00BD5261"/>
    <w:rsid w:val="00BD5C97"/>
    <w:rsid w:val="00BD69A1"/>
    <w:rsid w:val="00BE2D16"/>
    <w:rsid w:val="00BE4188"/>
    <w:rsid w:val="00BF2E83"/>
    <w:rsid w:val="00BF66C9"/>
    <w:rsid w:val="00C0180C"/>
    <w:rsid w:val="00C02D08"/>
    <w:rsid w:val="00C0530B"/>
    <w:rsid w:val="00C06F0A"/>
    <w:rsid w:val="00C11F04"/>
    <w:rsid w:val="00C1343B"/>
    <w:rsid w:val="00C14F29"/>
    <w:rsid w:val="00C169CA"/>
    <w:rsid w:val="00C16FAE"/>
    <w:rsid w:val="00C17685"/>
    <w:rsid w:val="00C17690"/>
    <w:rsid w:val="00C203FB"/>
    <w:rsid w:val="00C214C7"/>
    <w:rsid w:val="00C23276"/>
    <w:rsid w:val="00C232E6"/>
    <w:rsid w:val="00C242FE"/>
    <w:rsid w:val="00C26C02"/>
    <w:rsid w:val="00C30DFD"/>
    <w:rsid w:val="00C339B1"/>
    <w:rsid w:val="00C33C3D"/>
    <w:rsid w:val="00C42E47"/>
    <w:rsid w:val="00C43467"/>
    <w:rsid w:val="00C44149"/>
    <w:rsid w:val="00C460E8"/>
    <w:rsid w:val="00C46961"/>
    <w:rsid w:val="00C50437"/>
    <w:rsid w:val="00C50AC2"/>
    <w:rsid w:val="00C5100D"/>
    <w:rsid w:val="00C60121"/>
    <w:rsid w:val="00C60BF8"/>
    <w:rsid w:val="00C61407"/>
    <w:rsid w:val="00C61FFF"/>
    <w:rsid w:val="00C62D2B"/>
    <w:rsid w:val="00C71AB7"/>
    <w:rsid w:val="00C73F09"/>
    <w:rsid w:val="00C74A9C"/>
    <w:rsid w:val="00C878D7"/>
    <w:rsid w:val="00C9080E"/>
    <w:rsid w:val="00C95A12"/>
    <w:rsid w:val="00C978F7"/>
    <w:rsid w:val="00CA2BEF"/>
    <w:rsid w:val="00CA3358"/>
    <w:rsid w:val="00CA3B10"/>
    <w:rsid w:val="00CB0177"/>
    <w:rsid w:val="00CB168C"/>
    <w:rsid w:val="00CB17E7"/>
    <w:rsid w:val="00CB2820"/>
    <w:rsid w:val="00CB4555"/>
    <w:rsid w:val="00CB4ED1"/>
    <w:rsid w:val="00CB5585"/>
    <w:rsid w:val="00CB5D52"/>
    <w:rsid w:val="00CB67F3"/>
    <w:rsid w:val="00CB79BB"/>
    <w:rsid w:val="00CC088B"/>
    <w:rsid w:val="00CC1123"/>
    <w:rsid w:val="00CC245D"/>
    <w:rsid w:val="00CC33F9"/>
    <w:rsid w:val="00CC3D66"/>
    <w:rsid w:val="00CC6C84"/>
    <w:rsid w:val="00CD0B96"/>
    <w:rsid w:val="00CD74BC"/>
    <w:rsid w:val="00CE04C7"/>
    <w:rsid w:val="00CE1D6E"/>
    <w:rsid w:val="00CE2300"/>
    <w:rsid w:val="00CE2709"/>
    <w:rsid w:val="00CE4EEF"/>
    <w:rsid w:val="00CE678B"/>
    <w:rsid w:val="00CF6851"/>
    <w:rsid w:val="00CF7381"/>
    <w:rsid w:val="00CF7C88"/>
    <w:rsid w:val="00CF7DEF"/>
    <w:rsid w:val="00D005BF"/>
    <w:rsid w:val="00D113BF"/>
    <w:rsid w:val="00D14683"/>
    <w:rsid w:val="00D1539B"/>
    <w:rsid w:val="00D16572"/>
    <w:rsid w:val="00D174EA"/>
    <w:rsid w:val="00D209EF"/>
    <w:rsid w:val="00D210AF"/>
    <w:rsid w:val="00D22168"/>
    <w:rsid w:val="00D23166"/>
    <w:rsid w:val="00D31BD0"/>
    <w:rsid w:val="00D33FB1"/>
    <w:rsid w:val="00D34CB5"/>
    <w:rsid w:val="00D34EED"/>
    <w:rsid w:val="00D35751"/>
    <w:rsid w:val="00D3737F"/>
    <w:rsid w:val="00D41A15"/>
    <w:rsid w:val="00D464F3"/>
    <w:rsid w:val="00D51DA6"/>
    <w:rsid w:val="00D5445A"/>
    <w:rsid w:val="00D549BA"/>
    <w:rsid w:val="00D555E7"/>
    <w:rsid w:val="00D56066"/>
    <w:rsid w:val="00D67B7D"/>
    <w:rsid w:val="00D708E9"/>
    <w:rsid w:val="00D740EA"/>
    <w:rsid w:val="00D748D6"/>
    <w:rsid w:val="00D751C7"/>
    <w:rsid w:val="00D803EB"/>
    <w:rsid w:val="00D81C46"/>
    <w:rsid w:val="00D85C41"/>
    <w:rsid w:val="00D8668D"/>
    <w:rsid w:val="00D919BC"/>
    <w:rsid w:val="00D91CA1"/>
    <w:rsid w:val="00D941AB"/>
    <w:rsid w:val="00DA18CE"/>
    <w:rsid w:val="00DA56A5"/>
    <w:rsid w:val="00DA5E7C"/>
    <w:rsid w:val="00DA5FB1"/>
    <w:rsid w:val="00DA7F7E"/>
    <w:rsid w:val="00DB07E6"/>
    <w:rsid w:val="00DB0FC4"/>
    <w:rsid w:val="00DB220B"/>
    <w:rsid w:val="00DC027D"/>
    <w:rsid w:val="00DC197E"/>
    <w:rsid w:val="00DC3537"/>
    <w:rsid w:val="00DD0D95"/>
    <w:rsid w:val="00DD1ABA"/>
    <w:rsid w:val="00DD32B7"/>
    <w:rsid w:val="00DD5BAC"/>
    <w:rsid w:val="00DD6F4A"/>
    <w:rsid w:val="00DF2130"/>
    <w:rsid w:val="00DF441D"/>
    <w:rsid w:val="00E00F28"/>
    <w:rsid w:val="00E027EE"/>
    <w:rsid w:val="00E04EC3"/>
    <w:rsid w:val="00E05532"/>
    <w:rsid w:val="00E1528B"/>
    <w:rsid w:val="00E15998"/>
    <w:rsid w:val="00E21B59"/>
    <w:rsid w:val="00E21BDA"/>
    <w:rsid w:val="00E2510B"/>
    <w:rsid w:val="00E255A3"/>
    <w:rsid w:val="00E25B8C"/>
    <w:rsid w:val="00E27127"/>
    <w:rsid w:val="00E27FA7"/>
    <w:rsid w:val="00E34FA7"/>
    <w:rsid w:val="00E35E37"/>
    <w:rsid w:val="00E360A6"/>
    <w:rsid w:val="00E402BF"/>
    <w:rsid w:val="00E42D25"/>
    <w:rsid w:val="00E42E70"/>
    <w:rsid w:val="00E46C8C"/>
    <w:rsid w:val="00E47069"/>
    <w:rsid w:val="00E51891"/>
    <w:rsid w:val="00E52431"/>
    <w:rsid w:val="00E526A6"/>
    <w:rsid w:val="00E52A33"/>
    <w:rsid w:val="00E53D4A"/>
    <w:rsid w:val="00E575D8"/>
    <w:rsid w:val="00E57930"/>
    <w:rsid w:val="00E61181"/>
    <w:rsid w:val="00E620FC"/>
    <w:rsid w:val="00E63B20"/>
    <w:rsid w:val="00E6499C"/>
    <w:rsid w:val="00E64E92"/>
    <w:rsid w:val="00E6556C"/>
    <w:rsid w:val="00E67D17"/>
    <w:rsid w:val="00E7006E"/>
    <w:rsid w:val="00E70133"/>
    <w:rsid w:val="00E704CF"/>
    <w:rsid w:val="00E731FB"/>
    <w:rsid w:val="00E74C06"/>
    <w:rsid w:val="00E7715F"/>
    <w:rsid w:val="00E80F6C"/>
    <w:rsid w:val="00E81D33"/>
    <w:rsid w:val="00E82E81"/>
    <w:rsid w:val="00E85644"/>
    <w:rsid w:val="00E85CC1"/>
    <w:rsid w:val="00E92826"/>
    <w:rsid w:val="00E93404"/>
    <w:rsid w:val="00E95586"/>
    <w:rsid w:val="00E97206"/>
    <w:rsid w:val="00EA4211"/>
    <w:rsid w:val="00EA47A8"/>
    <w:rsid w:val="00EA4D0B"/>
    <w:rsid w:val="00EA5E34"/>
    <w:rsid w:val="00EB299A"/>
    <w:rsid w:val="00EB3E5B"/>
    <w:rsid w:val="00EB4878"/>
    <w:rsid w:val="00EB602E"/>
    <w:rsid w:val="00EB70DA"/>
    <w:rsid w:val="00EC0E47"/>
    <w:rsid w:val="00EC3A09"/>
    <w:rsid w:val="00EC3DA7"/>
    <w:rsid w:val="00ED1D05"/>
    <w:rsid w:val="00ED21D7"/>
    <w:rsid w:val="00ED3B1C"/>
    <w:rsid w:val="00ED5508"/>
    <w:rsid w:val="00ED6C6A"/>
    <w:rsid w:val="00ED7253"/>
    <w:rsid w:val="00EE4925"/>
    <w:rsid w:val="00EE6379"/>
    <w:rsid w:val="00EE7572"/>
    <w:rsid w:val="00EF0907"/>
    <w:rsid w:val="00EF2B85"/>
    <w:rsid w:val="00EF3811"/>
    <w:rsid w:val="00EF3BCB"/>
    <w:rsid w:val="00EF45D4"/>
    <w:rsid w:val="00EF46DF"/>
    <w:rsid w:val="00EF60F6"/>
    <w:rsid w:val="00EF6669"/>
    <w:rsid w:val="00F01D9F"/>
    <w:rsid w:val="00F034D5"/>
    <w:rsid w:val="00F03815"/>
    <w:rsid w:val="00F051D6"/>
    <w:rsid w:val="00F10D01"/>
    <w:rsid w:val="00F133E0"/>
    <w:rsid w:val="00F147D8"/>
    <w:rsid w:val="00F21DCD"/>
    <w:rsid w:val="00F24753"/>
    <w:rsid w:val="00F27D9F"/>
    <w:rsid w:val="00F34C3E"/>
    <w:rsid w:val="00F34C46"/>
    <w:rsid w:val="00F373A5"/>
    <w:rsid w:val="00F37AFB"/>
    <w:rsid w:val="00F44D57"/>
    <w:rsid w:val="00F510CB"/>
    <w:rsid w:val="00F51667"/>
    <w:rsid w:val="00F54BAA"/>
    <w:rsid w:val="00F54F9B"/>
    <w:rsid w:val="00F5776E"/>
    <w:rsid w:val="00F60DAC"/>
    <w:rsid w:val="00F61F38"/>
    <w:rsid w:val="00F624DE"/>
    <w:rsid w:val="00F62848"/>
    <w:rsid w:val="00F653E1"/>
    <w:rsid w:val="00F65A36"/>
    <w:rsid w:val="00F6666E"/>
    <w:rsid w:val="00F671A3"/>
    <w:rsid w:val="00F70FF3"/>
    <w:rsid w:val="00F713C3"/>
    <w:rsid w:val="00F77402"/>
    <w:rsid w:val="00F77FCC"/>
    <w:rsid w:val="00F80C3C"/>
    <w:rsid w:val="00F90F9A"/>
    <w:rsid w:val="00F910C8"/>
    <w:rsid w:val="00F93780"/>
    <w:rsid w:val="00F94102"/>
    <w:rsid w:val="00FA6F11"/>
    <w:rsid w:val="00FA73E0"/>
    <w:rsid w:val="00FB189D"/>
    <w:rsid w:val="00FB2DBF"/>
    <w:rsid w:val="00FB3DCE"/>
    <w:rsid w:val="00FB4FC9"/>
    <w:rsid w:val="00FB5453"/>
    <w:rsid w:val="00FB76E8"/>
    <w:rsid w:val="00FC0B61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1ECC"/>
    <w:rsid w:val="00FE27D2"/>
    <w:rsid w:val="00FE393A"/>
    <w:rsid w:val="00FE3A56"/>
    <w:rsid w:val="00FF30F7"/>
    <w:rsid w:val="00FF4210"/>
    <w:rsid w:val="00FF6EA2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2576B74-0425-457E-831F-F157F1F31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35AA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  <w:style w:type="character" w:styleId="af0">
    <w:name w:val="annotation reference"/>
    <w:basedOn w:val="a3"/>
    <w:semiHidden/>
    <w:unhideWhenUsed/>
    <w:rsid w:val="008B6E9F"/>
    <w:rPr>
      <w:sz w:val="16"/>
      <w:szCs w:val="16"/>
    </w:rPr>
  </w:style>
  <w:style w:type="paragraph" w:styleId="af1">
    <w:name w:val="annotation text"/>
    <w:basedOn w:val="a2"/>
    <w:link w:val="af2"/>
    <w:semiHidden/>
    <w:unhideWhenUsed/>
    <w:rsid w:val="008B6E9F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semiHidden/>
    <w:rsid w:val="008B6E9F"/>
  </w:style>
  <w:style w:type="paragraph" w:styleId="af3">
    <w:name w:val="annotation subject"/>
    <w:basedOn w:val="af1"/>
    <w:next w:val="af1"/>
    <w:link w:val="af4"/>
    <w:semiHidden/>
    <w:unhideWhenUsed/>
    <w:rsid w:val="008B6E9F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8B6E9F"/>
    <w:rPr>
      <w:b/>
      <w:bCs/>
    </w:rPr>
  </w:style>
  <w:style w:type="paragraph" w:customStyle="1" w:styleId="ConsPlusNormal">
    <w:name w:val="ConsPlusNormal"/>
    <w:rsid w:val="004A0DFD"/>
    <w:pPr>
      <w:autoSpaceDE w:val="0"/>
      <w:autoSpaceDN w:val="0"/>
      <w:adjustRightInd w:val="0"/>
    </w:pPr>
    <w:rPr>
      <w:sz w:val="24"/>
      <w:szCs w:val="24"/>
    </w:rPr>
  </w:style>
  <w:style w:type="table" w:customStyle="1" w:styleId="10">
    <w:name w:val="Сетка таблицы1"/>
    <w:basedOn w:val="a4"/>
    <w:next w:val="af"/>
    <w:uiPriority w:val="59"/>
    <w:rsid w:val="00B23D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197B680-9152-4656-869C-AC527F24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6</Pages>
  <Words>1786</Words>
  <Characters>12905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Мусатова Светлана Николаевна</cp:lastModifiedBy>
  <cp:revision>36</cp:revision>
  <cp:lastPrinted>2017-01-25T13:14:00Z</cp:lastPrinted>
  <dcterms:created xsi:type="dcterms:W3CDTF">2015-12-29T05:39:00Z</dcterms:created>
  <dcterms:modified xsi:type="dcterms:W3CDTF">2017-01-30T11:17:00Z</dcterms:modified>
</cp:coreProperties>
</file>